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7645"/>
      </w:tblGrid>
      <w:tr w:rsidR="002D359C" w14:paraId="77797E0C" w14:textId="77777777" w:rsidTr="002D359C">
        <w:trPr>
          <w:trHeight w:val="2150"/>
        </w:trPr>
        <w:tc>
          <w:tcPr>
            <w:tcW w:w="3145" w:type="dxa"/>
          </w:tcPr>
          <w:p w14:paraId="499C6B70" w14:textId="3EA891E7" w:rsidR="002D359C" w:rsidRDefault="002D359C">
            <w:r>
              <w:rPr>
                <w:noProof/>
              </w:rPr>
              <w:drawing>
                <wp:inline distT="0" distB="0" distL="0" distR="0" wp14:anchorId="53BF5339" wp14:editId="4190F663">
                  <wp:extent cx="1691640" cy="1133856"/>
                  <wp:effectExtent l="0" t="0" r="3810" b="9525"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133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48781" w14:textId="646BF28E" w:rsidR="0024627F" w:rsidRPr="0024627F" w:rsidRDefault="0024627F">
            <w:pPr>
              <w:rPr>
                <w:rFonts w:ascii="Sagona Book" w:hAnsi="Sagona Book"/>
              </w:rPr>
            </w:pPr>
          </w:p>
        </w:tc>
        <w:tc>
          <w:tcPr>
            <w:tcW w:w="7645" w:type="dxa"/>
          </w:tcPr>
          <w:p w14:paraId="28C48389" w14:textId="14FC8767" w:rsidR="002D359C" w:rsidRPr="00B4245A" w:rsidRDefault="002D359C">
            <w:pPr>
              <w:rPr>
                <w:rFonts w:ascii="Sagona Book" w:hAnsi="Sagona Book"/>
                <w:sz w:val="72"/>
                <w:szCs w:val="72"/>
              </w:rPr>
            </w:pPr>
            <w:r w:rsidRPr="00B4245A">
              <w:rPr>
                <w:rFonts w:ascii="Sagona Book" w:hAnsi="Sagona Book"/>
                <w:sz w:val="72"/>
                <w:szCs w:val="72"/>
              </w:rPr>
              <w:t xml:space="preserve">The </w:t>
            </w:r>
            <w:r w:rsidR="00B4245A" w:rsidRPr="00B4245A">
              <w:rPr>
                <w:rFonts w:ascii="Sagona Book" w:hAnsi="Sagona Book"/>
                <w:sz w:val="72"/>
                <w:szCs w:val="72"/>
              </w:rPr>
              <w:t xml:space="preserve">Tuesday </w:t>
            </w:r>
            <w:r w:rsidRPr="00B4245A">
              <w:rPr>
                <w:rFonts w:ascii="Sagona Book" w:hAnsi="Sagona Book"/>
                <w:sz w:val="72"/>
                <w:szCs w:val="72"/>
              </w:rPr>
              <w:t>Digest</w:t>
            </w:r>
          </w:p>
          <w:p w14:paraId="7894180F" w14:textId="77777777" w:rsidR="00260FAF" w:rsidRDefault="00260FAF">
            <w:pPr>
              <w:rPr>
                <w:rFonts w:ascii="Sagona Book" w:hAnsi="Sagona Book"/>
              </w:rPr>
            </w:pPr>
          </w:p>
          <w:p w14:paraId="12921B71" w14:textId="448E933F" w:rsidR="00260FAF" w:rsidRDefault="00260FAF" w:rsidP="009C6103">
            <w:pPr>
              <w:rPr>
                <w:rFonts w:ascii="Sagona Book" w:hAnsi="Sagona Book"/>
              </w:rPr>
            </w:pPr>
            <w:r>
              <w:rPr>
                <w:rFonts w:ascii="Sagona Book" w:hAnsi="Sagona Book"/>
              </w:rPr>
              <w:t>Issue #1</w:t>
            </w:r>
            <w:r w:rsidR="009C6103">
              <w:rPr>
                <w:rFonts w:ascii="Sagona Book" w:hAnsi="Sagona Book"/>
              </w:rPr>
              <w:t xml:space="preserve"> </w:t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  <w:t>August 25, 2020</w:t>
            </w:r>
          </w:p>
          <w:p w14:paraId="00EF4D6A" w14:textId="46CAB705" w:rsidR="002D359C" w:rsidRPr="002D359C" w:rsidRDefault="002D359C" w:rsidP="002D359C">
            <w:pPr>
              <w:jc w:val="both"/>
              <w:rPr>
                <w:rFonts w:ascii="Sagona Book" w:hAnsi="Sagona Book"/>
              </w:rPr>
            </w:pPr>
            <w:r w:rsidRPr="009C6103">
              <w:rPr>
                <w:rFonts w:ascii="Sagona Book" w:hAnsi="Sagona Book"/>
                <w:i/>
                <w:iCs/>
              </w:rPr>
              <w:t>The</w:t>
            </w:r>
            <w:r w:rsidR="009C6103" w:rsidRPr="009C6103">
              <w:rPr>
                <w:rFonts w:ascii="Sagona Book" w:hAnsi="Sagona Book"/>
                <w:i/>
                <w:iCs/>
              </w:rPr>
              <w:t xml:space="preserve"> Tuesday</w:t>
            </w:r>
            <w:r w:rsidRPr="009C6103">
              <w:rPr>
                <w:rFonts w:ascii="Sagona Book" w:hAnsi="Sagona Book"/>
                <w:i/>
                <w:iCs/>
              </w:rPr>
              <w:t xml:space="preserve"> Digest</w:t>
            </w:r>
            <w:r w:rsidRPr="002D359C">
              <w:rPr>
                <w:rFonts w:ascii="Sagona Book" w:hAnsi="Sagona Book"/>
              </w:rPr>
              <w:t xml:space="preserve"> i</w:t>
            </w:r>
            <w:r w:rsidR="009C6103">
              <w:rPr>
                <w:rFonts w:ascii="Sagona Book" w:hAnsi="Sagona Book"/>
              </w:rPr>
              <w:t>s</w:t>
            </w:r>
            <w:r w:rsidRPr="002D359C">
              <w:rPr>
                <w:rFonts w:ascii="Sagona Book" w:hAnsi="Sagona Book"/>
              </w:rPr>
              <w:t xml:space="preserve"> information </w:t>
            </w:r>
            <w:r w:rsidR="009C6103">
              <w:rPr>
                <w:rFonts w:ascii="Sagona Book" w:hAnsi="Sagona Book"/>
              </w:rPr>
              <w:t>complied by Dignity Alliance Massachusetts</w:t>
            </w:r>
            <w:r w:rsidRPr="002D359C">
              <w:rPr>
                <w:rFonts w:ascii="Sagona Book" w:hAnsi="Sagona Book"/>
              </w:rPr>
              <w:t xml:space="preserve"> concerning long-term services, support, and care issued e</w:t>
            </w:r>
            <w:r w:rsidR="00B4245A">
              <w:rPr>
                <w:rFonts w:ascii="Sagona Book" w:hAnsi="Sagona Book"/>
              </w:rPr>
              <w:t>ach</w:t>
            </w:r>
            <w:r w:rsidRPr="002D359C">
              <w:rPr>
                <w:rFonts w:ascii="Sagona Book" w:hAnsi="Sagona Book"/>
              </w:rPr>
              <w:t xml:space="preserve"> Tuesday.</w:t>
            </w:r>
          </w:p>
        </w:tc>
      </w:tr>
      <w:tr w:rsidR="002D359C" w14:paraId="6551C4C7" w14:textId="77777777" w:rsidTr="002D359C">
        <w:tc>
          <w:tcPr>
            <w:tcW w:w="3145" w:type="dxa"/>
          </w:tcPr>
          <w:p w14:paraId="0AE58873" w14:textId="328BDFBA" w:rsidR="002D359C" w:rsidRPr="009C6103" w:rsidRDefault="009C6103">
            <w:pPr>
              <w:rPr>
                <w:sz w:val="24"/>
                <w:szCs w:val="24"/>
              </w:rPr>
            </w:pPr>
            <w:r w:rsidRPr="009C6103">
              <w:rPr>
                <w:sz w:val="24"/>
                <w:szCs w:val="24"/>
              </w:rPr>
              <w:t>Featured article</w:t>
            </w:r>
          </w:p>
        </w:tc>
        <w:tc>
          <w:tcPr>
            <w:tcW w:w="7645" w:type="dxa"/>
          </w:tcPr>
          <w:p w14:paraId="32D56963" w14:textId="14A71F39" w:rsidR="009C6103" w:rsidRPr="009C6103" w:rsidRDefault="006F120A" w:rsidP="00524D54">
            <w:pPr>
              <w:pStyle w:val="ListParagraph"/>
              <w:numPr>
                <w:ilvl w:val="0"/>
                <w:numId w:val="1"/>
              </w:numPr>
            </w:pPr>
            <w:r w:rsidRPr="006F120A">
              <w:rPr>
                <w:b/>
                <w:bCs/>
              </w:rPr>
              <w:t>The Nation</w:t>
            </w:r>
          </w:p>
          <w:p w14:paraId="4038C226" w14:textId="77777777" w:rsidR="009C6103" w:rsidRPr="009C6103" w:rsidRDefault="009C6103" w:rsidP="006F120A">
            <w:pPr>
              <w:ind w:left="360"/>
              <w:rPr>
                <w:i/>
                <w:iCs/>
              </w:rPr>
            </w:pPr>
            <w:r w:rsidRPr="009C6103">
              <w:rPr>
                <w:i/>
                <w:iCs/>
              </w:rPr>
              <w:t>It’s Time to Abolish Nursing Homes</w:t>
            </w:r>
          </w:p>
          <w:p w14:paraId="22B06CFC" w14:textId="3EE3864B" w:rsidR="002D359C" w:rsidRDefault="00AF6A64" w:rsidP="006F120A">
            <w:pPr>
              <w:ind w:left="360"/>
            </w:pPr>
            <w:hyperlink r:id="rId6" w:history="1">
              <w:r w:rsidR="006F120A" w:rsidRPr="00610612">
                <w:rPr>
                  <w:rStyle w:val="Hyperlink"/>
                </w:rPr>
                <w:t>https://tinyurl.com/y4t6so2j</w:t>
              </w:r>
            </w:hyperlink>
            <w:r w:rsidR="006F120A">
              <w:t xml:space="preserve"> </w:t>
            </w:r>
          </w:p>
        </w:tc>
      </w:tr>
      <w:tr w:rsidR="0024627F" w14:paraId="38941535" w14:textId="77777777" w:rsidTr="006F120A">
        <w:trPr>
          <w:trHeight w:val="620"/>
        </w:trPr>
        <w:tc>
          <w:tcPr>
            <w:tcW w:w="3145" w:type="dxa"/>
          </w:tcPr>
          <w:p w14:paraId="2AD76C5F" w14:textId="2D709ABE" w:rsidR="0024627F" w:rsidRPr="0024627F" w:rsidRDefault="0024627F">
            <w:pPr>
              <w:rPr>
                <w:sz w:val="24"/>
                <w:szCs w:val="24"/>
              </w:rPr>
            </w:pPr>
            <w:bookmarkStart w:id="0" w:name="_GoBack"/>
            <w:r w:rsidRPr="0024627F">
              <w:rPr>
                <w:sz w:val="24"/>
                <w:szCs w:val="24"/>
              </w:rPr>
              <w:t>Nursing homes</w:t>
            </w:r>
          </w:p>
        </w:tc>
        <w:tc>
          <w:tcPr>
            <w:tcW w:w="7645" w:type="dxa"/>
          </w:tcPr>
          <w:p w14:paraId="71128E19" w14:textId="239D4441" w:rsidR="00260FAF" w:rsidRPr="00260FAF" w:rsidRDefault="00260FAF" w:rsidP="00260FAF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260FAF">
              <w:rPr>
                <w:b/>
                <w:bCs/>
              </w:rPr>
              <w:t>Worcester Business Journal</w:t>
            </w:r>
          </w:p>
          <w:p w14:paraId="09762069" w14:textId="3DA7FFF1" w:rsidR="0024627F" w:rsidRPr="00260FAF" w:rsidRDefault="00260FAF" w:rsidP="00260FAF">
            <w:pPr>
              <w:ind w:left="360"/>
              <w:rPr>
                <w:i/>
                <w:iCs/>
              </w:rPr>
            </w:pPr>
            <w:r w:rsidRPr="00260FAF">
              <w:rPr>
                <w:i/>
                <w:iCs/>
              </w:rPr>
              <w:t>Survey shows financial toll pandemic is taking on nursing homes</w:t>
            </w:r>
          </w:p>
          <w:p w14:paraId="7C046E5C" w14:textId="77777777" w:rsidR="00260FAF" w:rsidRDefault="00AF6A64" w:rsidP="00260FAF">
            <w:pPr>
              <w:ind w:left="360"/>
            </w:pPr>
            <w:hyperlink r:id="rId7" w:history="1">
              <w:r w:rsidR="00260FAF" w:rsidRPr="003147B0">
                <w:rPr>
                  <w:rStyle w:val="Hyperlink"/>
                </w:rPr>
                <w:t>https://tinyurl.com/y26x5dtp</w:t>
              </w:r>
            </w:hyperlink>
            <w:r w:rsidR="00260FAF">
              <w:t xml:space="preserve"> </w:t>
            </w:r>
          </w:p>
          <w:p w14:paraId="2B8C62E6" w14:textId="495A5701" w:rsidR="00A34814" w:rsidRPr="00A34814" w:rsidRDefault="00A34814" w:rsidP="00A3481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A34814">
              <w:rPr>
                <w:b/>
                <w:bCs/>
              </w:rPr>
              <w:t>Worcester Business Journal</w:t>
            </w:r>
          </w:p>
          <w:p w14:paraId="7F6A933C" w14:textId="6DBB6BD6" w:rsidR="00A34814" w:rsidRPr="00A34814" w:rsidRDefault="00A34814" w:rsidP="00A34814">
            <w:pPr>
              <w:ind w:left="360"/>
              <w:rPr>
                <w:i/>
                <w:iCs/>
              </w:rPr>
            </w:pPr>
            <w:r w:rsidRPr="00A34814">
              <w:rPr>
                <w:i/>
                <w:iCs/>
              </w:rPr>
              <w:t>26 Central Mass. care facilities violated state's COVID testing rules</w:t>
            </w:r>
          </w:p>
          <w:p w14:paraId="1FBE089D" w14:textId="77777777" w:rsidR="00A34814" w:rsidRDefault="00AF6A64" w:rsidP="00A34814">
            <w:pPr>
              <w:ind w:left="360"/>
            </w:pPr>
            <w:hyperlink r:id="rId8" w:history="1">
              <w:r w:rsidR="00A34814" w:rsidRPr="003147B0">
                <w:rPr>
                  <w:rStyle w:val="Hyperlink"/>
                </w:rPr>
                <w:t>https://tinyurl.com/y2t4mmkd</w:t>
              </w:r>
            </w:hyperlink>
            <w:r w:rsidR="00A34814">
              <w:t xml:space="preserve"> </w:t>
            </w:r>
          </w:p>
          <w:p w14:paraId="08D683B2" w14:textId="1DCD3C75" w:rsidR="00A34814" w:rsidRDefault="00A34814" w:rsidP="00A3481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A34814">
              <w:rPr>
                <w:b/>
                <w:bCs/>
              </w:rPr>
              <w:t>Politico</w:t>
            </w:r>
          </w:p>
          <w:p w14:paraId="305A17B3" w14:textId="77777777" w:rsidR="00A34814" w:rsidRDefault="00A34814" w:rsidP="00A34814">
            <w:pPr>
              <w:ind w:left="360"/>
            </w:pPr>
            <w:r w:rsidRPr="00A34814">
              <w:rPr>
                <w:i/>
                <w:iCs/>
              </w:rPr>
              <w:t>Could massive numbers of nursing home deaths have been prevented?</w:t>
            </w:r>
          </w:p>
          <w:p w14:paraId="778B6647" w14:textId="77777777" w:rsidR="00A34814" w:rsidRDefault="00AF6A64" w:rsidP="00A34814">
            <w:pPr>
              <w:ind w:left="360"/>
            </w:pPr>
            <w:hyperlink r:id="rId9" w:history="1">
              <w:r w:rsidR="00A34814" w:rsidRPr="003147B0">
                <w:rPr>
                  <w:rStyle w:val="Hyperlink"/>
                </w:rPr>
                <w:t>https://tinyurl.com/y2ch8lum</w:t>
              </w:r>
            </w:hyperlink>
            <w:r w:rsidR="00A34814">
              <w:t xml:space="preserve"> </w:t>
            </w:r>
          </w:p>
          <w:p w14:paraId="45728152" w14:textId="77777777" w:rsidR="00A34814" w:rsidRPr="001F1C0F" w:rsidRDefault="00A34814" w:rsidP="00A3481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="001F1C0F">
              <w:rPr>
                <w:b/>
                <w:bCs/>
              </w:rPr>
              <w:t>ssociated Press News</w:t>
            </w:r>
          </w:p>
          <w:p w14:paraId="7B49F817" w14:textId="77777777" w:rsidR="001F1C0F" w:rsidRDefault="001F1C0F" w:rsidP="001F1C0F">
            <w:pPr>
              <w:pStyle w:val="ListParagraph"/>
              <w:ind w:left="360"/>
            </w:pPr>
            <w:r w:rsidRPr="001F1C0F">
              <w:rPr>
                <w:i/>
                <w:iCs/>
              </w:rPr>
              <w:t>New York's true nursing home death toll cloaked in secrecy</w:t>
            </w:r>
          </w:p>
          <w:p w14:paraId="3229947B" w14:textId="77777777" w:rsidR="001F1C0F" w:rsidRDefault="00AF6A64" w:rsidP="001F1C0F">
            <w:pPr>
              <w:pStyle w:val="ListParagraph"/>
              <w:ind w:left="360"/>
            </w:pPr>
            <w:hyperlink r:id="rId10" w:history="1">
              <w:r w:rsidR="001F1C0F" w:rsidRPr="003147B0">
                <w:rPr>
                  <w:rStyle w:val="Hyperlink"/>
                </w:rPr>
                <w:t>https://tinyurl.com/y5ng3vke</w:t>
              </w:r>
            </w:hyperlink>
            <w:r w:rsidR="001F1C0F">
              <w:t xml:space="preserve"> </w:t>
            </w:r>
          </w:p>
          <w:p w14:paraId="4706A93D" w14:textId="5AF1714F" w:rsidR="007A6C55" w:rsidRPr="007A6C55" w:rsidRDefault="006C1F73" w:rsidP="007A6C55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="007A6C55">
              <w:rPr>
                <w:b/>
                <w:bCs/>
              </w:rPr>
              <w:t>Washington Post</w:t>
            </w:r>
          </w:p>
          <w:p w14:paraId="788B255B" w14:textId="77777777" w:rsidR="007A6C55" w:rsidRDefault="007A6C55" w:rsidP="007A6C55">
            <w:pPr>
              <w:ind w:left="360"/>
            </w:pPr>
            <w:r w:rsidRPr="007A6C55">
              <w:rPr>
                <w:i/>
                <w:iCs/>
              </w:rPr>
              <w:t>Covid-19 surges back into nursing homes in coronavirus hot spots</w:t>
            </w:r>
          </w:p>
          <w:p w14:paraId="669E9ED0" w14:textId="77777777" w:rsidR="007A6C55" w:rsidRDefault="00AF6A64" w:rsidP="007A6C55">
            <w:pPr>
              <w:ind w:left="360"/>
              <w:rPr>
                <w:b/>
                <w:bCs/>
              </w:rPr>
            </w:pPr>
            <w:hyperlink r:id="rId11" w:history="1">
              <w:r w:rsidR="007A6C55" w:rsidRPr="003147B0">
                <w:rPr>
                  <w:rStyle w:val="Hyperlink"/>
                  <w:b/>
                  <w:bCs/>
                </w:rPr>
                <w:t>https://tinyurl.com/y4rs7qmu</w:t>
              </w:r>
            </w:hyperlink>
            <w:r w:rsidR="007A6C55">
              <w:rPr>
                <w:b/>
                <w:bCs/>
              </w:rPr>
              <w:t xml:space="preserve"> </w:t>
            </w:r>
          </w:p>
          <w:p w14:paraId="32C14DF3" w14:textId="77777777" w:rsidR="00C604B1" w:rsidRPr="00C604B1" w:rsidRDefault="00C604B1" w:rsidP="00C604B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Fox 25</w:t>
            </w:r>
          </w:p>
          <w:p w14:paraId="3FE88411" w14:textId="77777777" w:rsidR="00C604B1" w:rsidRPr="00C604B1" w:rsidRDefault="00C604B1" w:rsidP="00C604B1">
            <w:pPr>
              <w:ind w:left="360"/>
              <w:rPr>
                <w:i/>
                <w:iCs/>
              </w:rPr>
            </w:pPr>
            <w:r w:rsidRPr="00C604B1">
              <w:rPr>
                <w:i/>
                <w:iCs/>
              </w:rPr>
              <w:t>25 Investigates: COVID-19 patients sent to struggling nursing homes during surge</w:t>
            </w:r>
          </w:p>
          <w:p w14:paraId="2A813B9D" w14:textId="599BF158" w:rsidR="00C604B1" w:rsidRDefault="00AF6A64" w:rsidP="00C604B1">
            <w:pPr>
              <w:ind w:left="360"/>
            </w:pPr>
            <w:hyperlink r:id="rId12" w:history="1">
              <w:r w:rsidR="00C604B1" w:rsidRPr="0069314C">
                <w:rPr>
                  <w:rStyle w:val="Hyperlink"/>
                </w:rPr>
                <w:t>https://tinyurl.com/y6nhvtsa</w:t>
              </w:r>
            </w:hyperlink>
          </w:p>
          <w:p w14:paraId="3302A9B0" w14:textId="54E8BA20" w:rsidR="00C604B1" w:rsidRPr="00C604B1" w:rsidRDefault="00C604B1" w:rsidP="00C604B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WGBH 89.7 FM</w:t>
            </w:r>
          </w:p>
          <w:p w14:paraId="48F3C729" w14:textId="272D2561" w:rsidR="00C604B1" w:rsidRPr="00C604B1" w:rsidRDefault="00C604B1" w:rsidP="00C604B1">
            <w:pPr>
              <w:ind w:left="360"/>
              <w:rPr>
                <w:i/>
                <w:iCs/>
              </w:rPr>
            </w:pPr>
            <w:r w:rsidRPr="00C604B1">
              <w:rPr>
                <w:i/>
                <w:iCs/>
              </w:rPr>
              <w:t xml:space="preserve">COVID Made Nursing Home Caregiving A Deadly Occupation; Immigrants </w:t>
            </w:r>
            <w:r w:rsidR="00D64396" w:rsidRPr="00C604B1">
              <w:rPr>
                <w:i/>
                <w:iCs/>
              </w:rPr>
              <w:t>and</w:t>
            </w:r>
            <w:r w:rsidRPr="00C604B1">
              <w:rPr>
                <w:i/>
                <w:iCs/>
              </w:rPr>
              <w:t xml:space="preserve"> Minorities Bear </w:t>
            </w:r>
            <w:r w:rsidR="00D64396" w:rsidRPr="00C604B1">
              <w:rPr>
                <w:i/>
                <w:iCs/>
              </w:rPr>
              <w:t>the</w:t>
            </w:r>
            <w:r w:rsidRPr="00C604B1">
              <w:rPr>
                <w:i/>
                <w:iCs/>
              </w:rPr>
              <w:t xml:space="preserve"> Brunt</w:t>
            </w:r>
            <w:r>
              <w:rPr>
                <w:i/>
                <w:iCs/>
              </w:rPr>
              <w:t xml:space="preserve"> (Parts 1 and2)</w:t>
            </w:r>
          </w:p>
          <w:p w14:paraId="02BE2C0E" w14:textId="77777777" w:rsidR="00C604B1" w:rsidRDefault="00AF6A64" w:rsidP="00C604B1">
            <w:pPr>
              <w:ind w:left="360"/>
            </w:pPr>
            <w:hyperlink r:id="rId13" w:history="1">
              <w:r w:rsidR="00C604B1" w:rsidRPr="0069314C">
                <w:rPr>
                  <w:rStyle w:val="Hyperlink"/>
                </w:rPr>
                <w:t>https://tinyurl.com/y2fbxhbo</w:t>
              </w:r>
            </w:hyperlink>
            <w:r w:rsidR="00C604B1">
              <w:t xml:space="preserve"> </w:t>
            </w:r>
          </w:p>
          <w:p w14:paraId="01D96C77" w14:textId="400DA0FC" w:rsidR="007C44C1" w:rsidRPr="007C44C1" w:rsidRDefault="007C44C1" w:rsidP="007C44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Pioneer Institute Blog Post</w:t>
            </w:r>
          </w:p>
          <w:p w14:paraId="65E5AEFF" w14:textId="314A75C2" w:rsidR="007C44C1" w:rsidRPr="007C44C1" w:rsidRDefault="007C44C1" w:rsidP="007C44C1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 xml:space="preserve">How many people with dementia have died in nursing </w:t>
            </w:r>
            <w:r w:rsidR="00D64396">
              <w:rPr>
                <w:i/>
                <w:iCs/>
              </w:rPr>
              <w:t>homes?</w:t>
            </w:r>
          </w:p>
          <w:p w14:paraId="0E4C61E2" w14:textId="77777777" w:rsidR="007C44C1" w:rsidRDefault="00AF6A64" w:rsidP="00C604B1">
            <w:pPr>
              <w:ind w:left="360"/>
            </w:pPr>
            <w:hyperlink r:id="rId14" w:history="1">
              <w:r w:rsidR="007C44C1" w:rsidRPr="0069314C">
                <w:rPr>
                  <w:rStyle w:val="Hyperlink"/>
                </w:rPr>
                <w:t>https://tinyurl.com/y57jdr63</w:t>
              </w:r>
            </w:hyperlink>
            <w:r w:rsidR="007C44C1">
              <w:t xml:space="preserve"> </w:t>
            </w:r>
          </w:p>
          <w:p w14:paraId="77B4E607" w14:textId="37232A28" w:rsidR="006C1F73" w:rsidRPr="006C1F73" w:rsidRDefault="006C1F73" w:rsidP="006C1F7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*Modern </w:t>
            </w:r>
            <w:r w:rsidR="00D64396">
              <w:rPr>
                <w:b/>
                <w:bCs/>
              </w:rPr>
              <w:t>Healthcare</w:t>
            </w:r>
          </w:p>
          <w:p w14:paraId="6BF0EB1E" w14:textId="51349C1E" w:rsidR="006C1F73" w:rsidRPr="006C1F73" w:rsidRDefault="006C1F73" w:rsidP="00C604B1">
            <w:pPr>
              <w:ind w:left="360"/>
              <w:rPr>
                <w:i/>
                <w:iCs/>
              </w:rPr>
            </w:pPr>
            <w:r w:rsidRPr="006C1F73">
              <w:rPr>
                <w:i/>
                <w:iCs/>
              </w:rPr>
              <w:t xml:space="preserve">CMS To Resume Routine Inspections </w:t>
            </w:r>
            <w:r w:rsidR="00D64396" w:rsidRPr="006C1F73">
              <w:rPr>
                <w:i/>
                <w:iCs/>
              </w:rPr>
              <w:t>of</w:t>
            </w:r>
            <w:r w:rsidRPr="006C1F73">
              <w:rPr>
                <w:i/>
                <w:iCs/>
              </w:rPr>
              <w:t xml:space="preserve"> Suppliers, Providers</w:t>
            </w:r>
          </w:p>
          <w:p w14:paraId="206CEF72" w14:textId="77777777" w:rsidR="006C1F73" w:rsidRDefault="00AF6A64" w:rsidP="00C604B1">
            <w:pPr>
              <w:ind w:left="360"/>
            </w:pPr>
            <w:hyperlink r:id="rId15" w:history="1">
              <w:r w:rsidR="006C1F73" w:rsidRPr="0069314C">
                <w:rPr>
                  <w:rStyle w:val="Hyperlink"/>
                </w:rPr>
                <w:t>https://tinyurl.com/yyrm7drf</w:t>
              </w:r>
            </w:hyperlink>
            <w:r w:rsidR="006C1F73">
              <w:t xml:space="preserve"> </w:t>
            </w:r>
          </w:p>
          <w:p w14:paraId="4E75C0CA" w14:textId="77777777" w:rsidR="006C1F73" w:rsidRPr="006C1F73" w:rsidRDefault="006C1F73" w:rsidP="006C1F7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6C1F73">
              <w:rPr>
                <w:b/>
                <w:bCs/>
              </w:rPr>
              <w:t>Associated Press News</w:t>
            </w:r>
          </w:p>
          <w:p w14:paraId="03C61879" w14:textId="77777777" w:rsidR="006C1F73" w:rsidRPr="006C1F73" w:rsidRDefault="006C1F73" w:rsidP="006C1F73">
            <w:pPr>
              <w:pStyle w:val="ListParagraph"/>
              <w:ind w:left="360"/>
              <w:rPr>
                <w:i/>
                <w:iCs/>
              </w:rPr>
            </w:pPr>
            <w:r w:rsidRPr="006C1F73">
              <w:rPr>
                <w:i/>
                <w:iCs/>
              </w:rPr>
              <w:t>Nursing home cases up nearly 80% in COVID-19 rebound</w:t>
            </w:r>
          </w:p>
          <w:p w14:paraId="321F07EB" w14:textId="77777777" w:rsidR="006C1F73" w:rsidRDefault="00AF6A64" w:rsidP="006C1F73">
            <w:pPr>
              <w:pStyle w:val="ListParagraph"/>
              <w:ind w:left="360"/>
            </w:pPr>
            <w:hyperlink r:id="rId16" w:history="1">
              <w:r w:rsidR="006C1F73" w:rsidRPr="0069314C">
                <w:rPr>
                  <w:rStyle w:val="Hyperlink"/>
                </w:rPr>
                <w:t>https://tinyurl.com/y3du5zhq</w:t>
              </w:r>
            </w:hyperlink>
            <w:r w:rsidR="006C1F73">
              <w:t xml:space="preserve"> </w:t>
            </w:r>
          </w:p>
          <w:p w14:paraId="6AE72C9E" w14:textId="18675C88" w:rsidR="0054611F" w:rsidRPr="0054611F" w:rsidRDefault="0054611F" w:rsidP="001052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The Dallas Morning News</w:t>
            </w:r>
          </w:p>
          <w:p w14:paraId="5055806F" w14:textId="383BD94F" w:rsidR="0054611F" w:rsidRPr="0054611F" w:rsidRDefault="0054611F" w:rsidP="0054611F">
            <w:pPr>
              <w:pStyle w:val="ListParagraph"/>
              <w:ind w:left="360"/>
              <w:rPr>
                <w:i/>
                <w:iCs/>
              </w:rPr>
            </w:pPr>
            <w:r w:rsidRPr="0054611F">
              <w:rPr>
                <w:i/>
                <w:iCs/>
              </w:rPr>
              <w:t>Only 12 Texas nursing homes approved to restart family visits</w:t>
            </w:r>
          </w:p>
          <w:p w14:paraId="21FCAB9C" w14:textId="4BDC780E" w:rsidR="0054611F" w:rsidRPr="0054611F" w:rsidRDefault="00AF6A64" w:rsidP="0054611F">
            <w:pPr>
              <w:pStyle w:val="ListParagraph"/>
              <w:ind w:left="360"/>
            </w:pPr>
            <w:hyperlink r:id="rId17" w:history="1">
              <w:r w:rsidR="0054611F" w:rsidRPr="00610612">
                <w:rPr>
                  <w:rStyle w:val="Hyperlink"/>
                </w:rPr>
                <w:t>https://tinyurl.com/y64kmm6x</w:t>
              </w:r>
            </w:hyperlink>
            <w:r w:rsidR="0054611F">
              <w:t xml:space="preserve"> </w:t>
            </w:r>
          </w:p>
          <w:p w14:paraId="44D08FB8" w14:textId="5823A7BF" w:rsidR="009C6103" w:rsidRDefault="009C6103" w:rsidP="001052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Skilled Nursing News</w:t>
            </w:r>
          </w:p>
          <w:p w14:paraId="15CEA17E" w14:textId="75ECC195" w:rsidR="009C6103" w:rsidRDefault="009C6103" w:rsidP="009C6103">
            <w:pPr>
              <w:ind w:left="360"/>
            </w:pPr>
            <w:r w:rsidRPr="009C6103">
              <w:rPr>
                <w:i/>
                <w:iCs/>
              </w:rPr>
              <w:t>Federal Government to Release Millions of N95 Masks to Nursing Homes — But at a Price</w:t>
            </w:r>
          </w:p>
          <w:p w14:paraId="16CB668B" w14:textId="14656201" w:rsidR="009C6103" w:rsidRPr="009C6103" w:rsidRDefault="00AF6A64" w:rsidP="009C6103">
            <w:pPr>
              <w:ind w:left="360"/>
            </w:pPr>
            <w:hyperlink r:id="rId18" w:history="1">
              <w:r w:rsidR="009C6103" w:rsidRPr="00610612">
                <w:rPr>
                  <w:rStyle w:val="Hyperlink"/>
                </w:rPr>
                <w:t>https://tinyurl.com/yygfepds</w:t>
              </w:r>
            </w:hyperlink>
            <w:r w:rsidR="009C6103">
              <w:t xml:space="preserve"> </w:t>
            </w:r>
          </w:p>
          <w:p w14:paraId="0F89C634" w14:textId="61D85F65" w:rsidR="001052C1" w:rsidRPr="001052C1" w:rsidRDefault="001052C1" w:rsidP="001052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ABC News</w:t>
            </w:r>
          </w:p>
          <w:p w14:paraId="6BD55082" w14:textId="77777777" w:rsidR="001052C1" w:rsidRDefault="001052C1" w:rsidP="006C1F73">
            <w:pPr>
              <w:pStyle w:val="ListParagraph"/>
              <w:ind w:left="360"/>
            </w:pPr>
            <w:r w:rsidRPr="001052C1">
              <w:rPr>
                <w:i/>
                <w:iCs/>
              </w:rPr>
              <w:t>As nursing homes battle coronavirus, study finds key defense: full staffs</w:t>
            </w:r>
          </w:p>
          <w:p w14:paraId="256541A5" w14:textId="56E9AD25" w:rsidR="001052C1" w:rsidRPr="001052C1" w:rsidRDefault="00AF6A64" w:rsidP="006C1F73">
            <w:pPr>
              <w:pStyle w:val="ListParagraph"/>
              <w:ind w:left="360"/>
            </w:pPr>
            <w:hyperlink r:id="rId19" w:history="1">
              <w:r w:rsidR="001052C1" w:rsidRPr="0069314C">
                <w:rPr>
                  <w:rStyle w:val="Hyperlink"/>
                </w:rPr>
                <w:t>https://tinyurl.com/yynp8you</w:t>
              </w:r>
            </w:hyperlink>
            <w:r w:rsidR="001052C1">
              <w:t xml:space="preserve"> </w:t>
            </w:r>
          </w:p>
        </w:tc>
      </w:tr>
      <w:bookmarkEnd w:id="0"/>
      <w:tr w:rsidR="0024627F" w14:paraId="6F4FD097" w14:textId="77777777" w:rsidTr="002D359C">
        <w:tc>
          <w:tcPr>
            <w:tcW w:w="3145" w:type="dxa"/>
          </w:tcPr>
          <w:p w14:paraId="0E5324E4" w14:textId="640E1993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lastRenderedPageBreak/>
              <w:t>Assisted Living</w:t>
            </w:r>
          </w:p>
        </w:tc>
        <w:tc>
          <w:tcPr>
            <w:tcW w:w="7645" w:type="dxa"/>
          </w:tcPr>
          <w:p w14:paraId="1122466C" w14:textId="77777777" w:rsidR="00934255" w:rsidRPr="006C1F73" w:rsidRDefault="00934255" w:rsidP="00934255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USA Today</w:t>
            </w:r>
          </w:p>
          <w:p w14:paraId="6AF44F6F" w14:textId="77777777" w:rsidR="00934255" w:rsidRDefault="00934255" w:rsidP="00934255">
            <w:pPr>
              <w:pStyle w:val="ListParagraph"/>
              <w:ind w:left="360"/>
            </w:pPr>
            <w:r w:rsidRPr="006C1F73">
              <w:rPr>
                <w:i/>
                <w:iCs/>
              </w:rPr>
              <w:t>'A step back': COVID-19 infections reach all-time high in US nursing homes amid surge of cases in Sunbelt states</w:t>
            </w:r>
          </w:p>
          <w:p w14:paraId="0B4BD55A" w14:textId="671EE662" w:rsidR="00934255" w:rsidRPr="00934255" w:rsidRDefault="00AF6A64" w:rsidP="00934255">
            <w:pPr>
              <w:pStyle w:val="ListParagraph"/>
              <w:ind w:left="360"/>
            </w:pPr>
            <w:hyperlink r:id="rId20" w:history="1">
              <w:r w:rsidR="00934255" w:rsidRPr="0069314C">
                <w:rPr>
                  <w:rStyle w:val="Hyperlink"/>
                </w:rPr>
                <w:t>https://tinyurl.com/y3wrrvyn</w:t>
              </w:r>
            </w:hyperlink>
            <w:r w:rsidR="00934255">
              <w:t xml:space="preserve"> </w:t>
            </w:r>
          </w:p>
          <w:p w14:paraId="09F77188" w14:textId="466E29F1" w:rsidR="00611F8D" w:rsidRDefault="00611F8D" w:rsidP="000978B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6BB051A2" w14:textId="1AA91BFE" w:rsidR="00611F8D" w:rsidRDefault="00611F8D" w:rsidP="00611F8D">
            <w:pPr>
              <w:pStyle w:val="ListParagraph"/>
              <w:ind w:left="360"/>
            </w:pPr>
            <w:r w:rsidRPr="00611F8D">
              <w:t>Assisted living and Covid-19: the next Kirkland might not be a nursing home</w:t>
            </w:r>
          </w:p>
          <w:p w14:paraId="64A38F00" w14:textId="37E200A7" w:rsidR="00611F8D" w:rsidRPr="00611F8D" w:rsidRDefault="00AF6A64" w:rsidP="00611F8D">
            <w:pPr>
              <w:pStyle w:val="ListParagraph"/>
              <w:ind w:left="360"/>
            </w:pPr>
            <w:hyperlink r:id="rId21" w:history="1">
              <w:r w:rsidR="00611F8D" w:rsidRPr="00610612">
                <w:rPr>
                  <w:rStyle w:val="Hyperlink"/>
                </w:rPr>
                <w:t>https://tinyurl.com/y6naf8vj</w:t>
              </w:r>
            </w:hyperlink>
            <w:r w:rsidR="00611F8D">
              <w:t xml:space="preserve"> </w:t>
            </w:r>
          </w:p>
          <w:p w14:paraId="1A3B4410" w14:textId="5B9BFAF5" w:rsidR="000978BD" w:rsidRPr="001052C1" w:rsidRDefault="000978BD" w:rsidP="000978B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JAMA Network</w:t>
            </w:r>
          </w:p>
          <w:p w14:paraId="5EF7CDBA" w14:textId="065F590B" w:rsidR="0024627F" w:rsidRPr="000978BD" w:rsidRDefault="000978BD" w:rsidP="000978BD">
            <w:pPr>
              <w:ind w:left="360"/>
              <w:rPr>
                <w:i/>
                <w:iCs/>
              </w:rPr>
            </w:pPr>
            <w:r w:rsidRPr="000978BD">
              <w:rPr>
                <w:i/>
                <w:iCs/>
              </w:rPr>
              <w:t>Preventing COVID-19 in Assisted Living Facilities—A Balancing Act</w:t>
            </w:r>
          </w:p>
          <w:p w14:paraId="26BB0231" w14:textId="76E350C0" w:rsidR="000978BD" w:rsidRDefault="00AF6A64" w:rsidP="000978BD">
            <w:pPr>
              <w:ind w:left="360"/>
            </w:pPr>
            <w:hyperlink r:id="rId22" w:history="1">
              <w:r w:rsidR="000978BD" w:rsidRPr="00610612">
                <w:rPr>
                  <w:rStyle w:val="Hyperlink"/>
                </w:rPr>
                <w:t>https://tinyurl.com/y2cycl2u</w:t>
              </w:r>
            </w:hyperlink>
            <w:r w:rsidR="000978BD">
              <w:t xml:space="preserve"> </w:t>
            </w:r>
          </w:p>
        </w:tc>
      </w:tr>
      <w:tr w:rsidR="0024627F" w14:paraId="3466BC7A" w14:textId="77777777" w:rsidTr="002D359C">
        <w:tc>
          <w:tcPr>
            <w:tcW w:w="3145" w:type="dxa"/>
          </w:tcPr>
          <w:p w14:paraId="640212EF" w14:textId="49C8698E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Home and Community</w:t>
            </w:r>
          </w:p>
        </w:tc>
        <w:tc>
          <w:tcPr>
            <w:tcW w:w="7645" w:type="dxa"/>
          </w:tcPr>
          <w:p w14:paraId="52ED4B56" w14:textId="7E5636C5" w:rsidR="0054611F" w:rsidRPr="001052C1" w:rsidRDefault="000978BD" w:rsidP="0054611F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Health Affairs</w:t>
            </w:r>
          </w:p>
          <w:p w14:paraId="06A4ADD1" w14:textId="2566E212" w:rsidR="0024627F" w:rsidRPr="000978BD" w:rsidRDefault="000978BD" w:rsidP="000978BD">
            <w:pPr>
              <w:ind w:left="360"/>
              <w:rPr>
                <w:i/>
                <w:iCs/>
              </w:rPr>
            </w:pPr>
            <w:r w:rsidRPr="000978BD">
              <w:rPr>
                <w:i/>
                <w:iCs/>
              </w:rPr>
              <w:t>COVID-19, Home Health, And More</w:t>
            </w:r>
          </w:p>
          <w:p w14:paraId="3E9D522F" w14:textId="451AF7B5" w:rsidR="0054611F" w:rsidRDefault="00AF6A64" w:rsidP="000978BD">
            <w:pPr>
              <w:ind w:left="360"/>
            </w:pPr>
            <w:hyperlink r:id="rId23" w:history="1">
              <w:r w:rsidR="000978BD" w:rsidRPr="00610612">
                <w:rPr>
                  <w:rStyle w:val="Hyperlink"/>
                </w:rPr>
                <w:t>https://tinyurl.com/yxutebhb</w:t>
              </w:r>
            </w:hyperlink>
            <w:r w:rsidR="000978BD">
              <w:t xml:space="preserve"> </w:t>
            </w:r>
          </w:p>
        </w:tc>
      </w:tr>
      <w:tr w:rsidR="0024627F" w14:paraId="463909B4" w14:textId="77777777" w:rsidTr="002D359C">
        <w:tc>
          <w:tcPr>
            <w:tcW w:w="3145" w:type="dxa"/>
          </w:tcPr>
          <w:p w14:paraId="0CA82AE0" w14:textId="54FF97C8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Housing</w:t>
            </w:r>
          </w:p>
        </w:tc>
        <w:tc>
          <w:tcPr>
            <w:tcW w:w="7645" w:type="dxa"/>
          </w:tcPr>
          <w:p w14:paraId="6D506ED0" w14:textId="735B3F56" w:rsidR="00611F8D" w:rsidRDefault="00611F8D" w:rsidP="000978B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CommonWealth Magazine</w:t>
            </w:r>
          </w:p>
          <w:p w14:paraId="6042CC13" w14:textId="4E97E8DE" w:rsidR="00611F8D" w:rsidRDefault="00611F8D" w:rsidP="00611F8D">
            <w:pPr>
              <w:pStyle w:val="ListParagraph"/>
              <w:ind w:left="360"/>
              <w:rPr>
                <w:i/>
                <w:iCs/>
              </w:rPr>
            </w:pPr>
            <w:r w:rsidRPr="00611F8D">
              <w:rPr>
                <w:i/>
                <w:iCs/>
              </w:rPr>
              <w:t xml:space="preserve">Senior living complexes caught in COVID-19 limbo </w:t>
            </w:r>
          </w:p>
          <w:p w14:paraId="34CD72A0" w14:textId="77C1FDB3" w:rsidR="00611F8D" w:rsidRPr="00611F8D" w:rsidRDefault="00AF6A64" w:rsidP="00611F8D">
            <w:pPr>
              <w:pStyle w:val="ListParagraph"/>
              <w:ind w:left="360"/>
            </w:pPr>
            <w:hyperlink r:id="rId24" w:history="1">
              <w:r w:rsidR="00611F8D" w:rsidRPr="00610612">
                <w:rPr>
                  <w:rStyle w:val="Hyperlink"/>
                </w:rPr>
                <w:t>https://tinyurl.com/y6a9a2wb</w:t>
              </w:r>
            </w:hyperlink>
            <w:r w:rsidR="00611F8D">
              <w:t xml:space="preserve"> </w:t>
            </w:r>
          </w:p>
          <w:p w14:paraId="1533E3A7" w14:textId="583E6909" w:rsidR="00611F8D" w:rsidRDefault="00611F8D" w:rsidP="000978B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Health Affairs</w:t>
            </w:r>
          </w:p>
          <w:p w14:paraId="38651335" w14:textId="3C5A46AF" w:rsidR="00611F8D" w:rsidRDefault="00611F8D" w:rsidP="00611F8D">
            <w:pPr>
              <w:pStyle w:val="ListParagraph"/>
              <w:ind w:left="360"/>
            </w:pPr>
            <w:r w:rsidRPr="00611F8D">
              <w:rPr>
                <w:i/>
                <w:iCs/>
              </w:rPr>
              <w:t xml:space="preserve">Under </w:t>
            </w:r>
            <w:r w:rsidR="00305D15" w:rsidRPr="00611F8D">
              <w:rPr>
                <w:i/>
                <w:iCs/>
              </w:rPr>
              <w:t>the</w:t>
            </w:r>
            <w:r w:rsidRPr="00611F8D">
              <w:rPr>
                <w:i/>
                <w:iCs/>
              </w:rPr>
              <w:t xml:space="preserve"> Radar: Affordable Senior Housing Communities Need Support </w:t>
            </w:r>
            <w:proofErr w:type="gramStart"/>
            <w:r w:rsidRPr="00611F8D">
              <w:rPr>
                <w:i/>
                <w:iCs/>
              </w:rPr>
              <w:t>To</w:t>
            </w:r>
            <w:proofErr w:type="gramEnd"/>
            <w:r w:rsidRPr="00611F8D">
              <w:rPr>
                <w:i/>
                <w:iCs/>
              </w:rPr>
              <w:t xml:space="preserve"> Fight COVID-19</w:t>
            </w:r>
          </w:p>
          <w:p w14:paraId="4C6A7391" w14:textId="7EBEBEB2" w:rsidR="00611F8D" w:rsidRPr="00611F8D" w:rsidRDefault="00AF6A64" w:rsidP="00611F8D">
            <w:pPr>
              <w:pStyle w:val="ListParagraph"/>
              <w:ind w:left="360"/>
            </w:pPr>
            <w:hyperlink r:id="rId25" w:history="1">
              <w:r w:rsidR="00611F8D" w:rsidRPr="00610612">
                <w:rPr>
                  <w:rStyle w:val="Hyperlink"/>
                </w:rPr>
                <w:t>https://tinyurl.com/y6lya46x</w:t>
              </w:r>
            </w:hyperlink>
            <w:r w:rsidR="00611F8D">
              <w:t xml:space="preserve"> </w:t>
            </w:r>
          </w:p>
          <w:p w14:paraId="2995CDB3" w14:textId="1C3EC982" w:rsidR="000978BD" w:rsidRPr="001052C1" w:rsidRDefault="00305D15" w:rsidP="000978B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McKnight’s</w:t>
            </w:r>
            <w:r w:rsidR="000978BD">
              <w:rPr>
                <w:b/>
                <w:bCs/>
              </w:rPr>
              <w:t xml:space="preserve"> Senior Living</w:t>
            </w:r>
          </w:p>
          <w:p w14:paraId="06441558" w14:textId="77777777" w:rsidR="0024627F" w:rsidRPr="000978BD" w:rsidRDefault="000978BD" w:rsidP="000978BD">
            <w:pPr>
              <w:ind w:left="360"/>
              <w:rPr>
                <w:i/>
                <w:iCs/>
              </w:rPr>
            </w:pPr>
            <w:r w:rsidRPr="000978BD">
              <w:rPr>
                <w:i/>
                <w:iCs/>
              </w:rPr>
              <w:t>Disinfecting senior living communities during the COVID-19 pandemic</w:t>
            </w:r>
          </w:p>
          <w:p w14:paraId="2A818787" w14:textId="441C1B11" w:rsidR="000978BD" w:rsidRDefault="00AF6A64" w:rsidP="000978BD">
            <w:pPr>
              <w:ind w:left="360"/>
            </w:pPr>
            <w:hyperlink r:id="rId26" w:history="1">
              <w:r w:rsidR="000978BD" w:rsidRPr="00610612">
                <w:rPr>
                  <w:rStyle w:val="Hyperlink"/>
                </w:rPr>
                <w:t>https://tinyurl.com/y5zn5p6u</w:t>
              </w:r>
            </w:hyperlink>
            <w:r w:rsidR="000978BD">
              <w:t xml:space="preserve"> </w:t>
            </w:r>
          </w:p>
        </w:tc>
      </w:tr>
      <w:tr w:rsidR="0024627F" w14:paraId="653CAEFE" w14:textId="77777777" w:rsidTr="002D359C">
        <w:tc>
          <w:tcPr>
            <w:tcW w:w="3145" w:type="dxa"/>
          </w:tcPr>
          <w:p w14:paraId="1536190F" w14:textId="53DBD565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Behavioral Health</w:t>
            </w:r>
          </w:p>
        </w:tc>
        <w:tc>
          <w:tcPr>
            <w:tcW w:w="7645" w:type="dxa"/>
          </w:tcPr>
          <w:p w14:paraId="461C240B" w14:textId="234D05D6" w:rsidR="006C1F73" w:rsidRPr="006C1F73" w:rsidRDefault="006C1F73" w:rsidP="006C1F7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5694A2D1" w14:textId="021A4BAA" w:rsidR="006C1F73" w:rsidRPr="006C1F73" w:rsidRDefault="006C1F73" w:rsidP="006C1F73">
            <w:pPr>
              <w:ind w:left="360"/>
              <w:rPr>
                <w:i/>
                <w:iCs/>
              </w:rPr>
            </w:pPr>
            <w:r w:rsidRPr="006C1F73">
              <w:rPr>
                <w:i/>
                <w:iCs/>
              </w:rPr>
              <w:t xml:space="preserve">Isolation, Disruption and Confusion: Coping </w:t>
            </w:r>
            <w:r w:rsidR="00D64396" w:rsidRPr="006C1F73">
              <w:rPr>
                <w:i/>
                <w:iCs/>
              </w:rPr>
              <w:t>with</w:t>
            </w:r>
            <w:r w:rsidRPr="006C1F73">
              <w:rPr>
                <w:i/>
                <w:iCs/>
              </w:rPr>
              <w:t xml:space="preserve"> Dementia During a Pandemic</w:t>
            </w:r>
          </w:p>
          <w:p w14:paraId="5CE59505" w14:textId="0FA195D4" w:rsidR="006C1F73" w:rsidRPr="006C1F73" w:rsidRDefault="00AF6A64" w:rsidP="006C1F73">
            <w:pPr>
              <w:ind w:left="360"/>
            </w:pPr>
            <w:hyperlink r:id="rId27" w:history="1">
              <w:r w:rsidR="006C1F73" w:rsidRPr="0069314C">
                <w:rPr>
                  <w:rStyle w:val="Hyperlink"/>
                </w:rPr>
                <w:t>https://tinyurl.com/yxswm7j4</w:t>
              </w:r>
            </w:hyperlink>
            <w:r w:rsidR="006C1F73">
              <w:t xml:space="preserve"> </w:t>
            </w:r>
          </w:p>
          <w:p w14:paraId="3191CB93" w14:textId="12CFB9EB" w:rsidR="006C1F73" w:rsidRPr="006C1F73" w:rsidRDefault="006C1F73" w:rsidP="006C1F73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6C1F73">
              <w:rPr>
                <w:b/>
                <w:bCs/>
              </w:rPr>
              <w:t>Los Angeles Times</w:t>
            </w:r>
          </w:p>
          <w:p w14:paraId="00D729C9" w14:textId="77777777" w:rsidR="006C1F73" w:rsidRPr="006C1F73" w:rsidRDefault="006C1F73" w:rsidP="006C1F73">
            <w:pPr>
              <w:pStyle w:val="ListParagraph"/>
              <w:ind w:left="360"/>
              <w:rPr>
                <w:i/>
                <w:iCs/>
              </w:rPr>
            </w:pPr>
            <w:r w:rsidRPr="006C1F73">
              <w:rPr>
                <w:i/>
                <w:iCs/>
              </w:rPr>
              <w:t xml:space="preserve">Domestic violence rose during lockdown — and injuries are dramatically more severe, study finds </w:t>
            </w:r>
          </w:p>
          <w:p w14:paraId="576BFFAF" w14:textId="05A53648" w:rsidR="006C1F73" w:rsidRDefault="00AF6A64" w:rsidP="007A6C55">
            <w:pPr>
              <w:pStyle w:val="ListParagraph"/>
              <w:ind w:left="360"/>
            </w:pPr>
            <w:hyperlink r:id="rId28" w:history="1">
              <w:r w:rsidR="006C1F73" w:rsidRPr="0069314C">
                <w:rPr>
                  <w:rStyle w:val="Hyperlink"/>
                </w:rPr>
                <w:t>https://tinyurl.com/y2q7684r</w:t>
              </w:r>
            </w:hyperlink>
            <w:r w:rsidR="006C1F73">
              <w:t xml:space="preserve"> </w:t>
            </w:r>
          </w:p>
        </w:tc>
      </w:tr>
      <w:tr w:rsidR="0024627F" w14:paraId="49BA9799" w14:textId="77777777" w:rsidTr="002D359C">
        <w:tc>
          <w:tcPr>
            <w:tcW w:w="3145" w:type="dxa"/>
          </w:tcPr>
          <w:p w14:paraId="64123EFB" w14:textId="1B133DE0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Covid-19</w:t>
            </w:r>
          </w:p>
        </w:tc>
        <w:tc>
          <w:tcPr>
            <w:tcW w:w="7645" w:type="dxa"/>
          </w:tcPr>
          <w:p w14:paraId="39AFDCE6" w14:textId="4073CA08" w:rsidR="007C44C1" w:rsidRDefault="00997C68" w:rsidP="007C44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997C68">
              <w:rPr>
                <w:b/>
                <w:bCs/>
              </w:rPr>
              <w:t>Morbidity and Mortality Weekly Report (MMWR)</w:t>
            </w:r>
          </w:p>
          <w:p w14:paraId="18A15BD0" w14:textId="36241816" w:rsidR="00997C68" w:rsidRPr="00997C68" w:rsidRDefault="00997C68" w:rsidP="00997C68">
            <w:pPr>
              <w:pStyle w:val="ListParagraph"/>
              <w:ind w:left="360"/>
            </w:pPr>
            <w:r w:rsidRPr="00997C68">
              <w:rPr>
                <w:i/>
                <w:iCs/>
              </w:rPr>
              <w:t>Facility-Wide Testing for SARS-CoV-2 in Nursing Homes — Seven U.S. Jurisdictions, March–June 202</w:t>
            </w:r>
          </w:p>
          <w:p w14:paraId="39A76323" w14:textId="77777777" w:rsidR="007C44C1" w:rsidRDefault="00AF6A64" w:rsidP="007A6C55">
            <w:pPr>
              <w:pStyle w:val="ListParagraph"/>
              <w:ind w:left="360"/>
            </w:pPr>
            <w:hyperlink r:id="rId29" w:history="1">
              <w:r w:rsidR="00997C68" w:rsidRPr="0069314C">
                <w:rPr>
                  <w:rStyle w:val="Hyperlink"/>
                </w:rPr>
                <w:t>https://tinyurl.com/y3nqcfwy</w:t>
              </w:r>
            </w:hyperlink>
            <w:r w:rsidR="00997C68">
              <w:t xml:space="preserve"> </w:t>
            </w:r>
          </w:p>
          <w:p w14:paraId="5538D2B9" w14:textId="4010B613" w:rsidR="001052C1" w:rsidRPr="001052C1" w:rsidRDefault="001052C1" w:rsidP="001052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The Hill</w:t>
            </w:r>
          </w:p>
          <w:p w14:paraId="0B55CF3D" w14:textId="3D92A490" w:rsidR="001052C1" w:rsidRPr="001052C1" w:rsidRDefault="001052C1" w:rsidP="007A6C55">
            <w:pPr>
              <w:pStyle w:val="ListParagraph"/>
              <w:ind w:left="360"/>
              <w:rPr>
                <w:i/>
                <w:iCs/>
              </w:rPr>
            </w:pPr>
            <w:r w:rsidRPr="001052C1">
              <w:rPr>
                <w:i/>
                <w:iCs/>
              </w:rPr>
              <w:t>COVID-19 now No. 3 cause of death in US</w:t>
            </w:r>
          </w:p>
          <w:p w14:paraId="6DEF26A5" w14:textId="77777777" w:rsidR="001052C1" w:rsidRDefault="00AF6A64" w:rsidP="007A6C55">
            <w:pPr>
              <w:pStyle w:val="ListParagraph"/>
              <w:ind w:left="360"/>
            </w:pPr>
            <w:hyperlink r:id="rId30" w:history="1">
              <w:r w:rsidR="001052C1" w:rsidRPr="0069314C">
                <w:rPr>
                  <w:rStyle w:val="Hyperlink"/>
                </w:rPr>
                <w:t>https://tinyurl.com/yx93co3t</w:t>
              </w:r>
            </w:hyperlink>
            <w:r w:rsidR="001052C1">
              <w:t xml:space="preserve"> </w:t>
            </w:r>
          </w:p>
          <w:p w14:paraId="494FFB1E" w14:textId="382BA2F3" w:rsidR="001052C1" w:rsidRPr="001052C1" w:rsidRDefault="001052C1" w:rsidP="001052C1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77C09B09" w14:textId="248CAF2B" w:rsidR="001052C1" w:rsidRDefault="001052C1" w:rsidP="007A6C55">
            <w:pPr>
              <w:pStyle w:val="ListParagraph"/>
              <w:ind w:left="360"/>
            </w:pPr>
            <w:r w:rsidRPr="001052C1">
              <w:t xml:space="preserve">Contact Tracers in Massachusetts Might Order Milk or Help </w:t>
            </w:r>
            <w:r w:rsidR="00D64396" w:rsidRPr="001052C1">
              <w:t>with</w:t>
            </w:r>
            <w:r w:rsidRPr="001052C1">
              <w:t xml:space="preserve"> Rent. Here’s Why.</w:t>
            </w:r>
          </w:p>
          <w:p w14:paraId="2B0714ED" w14:textId="1ECD5D07" w:rsidR="001052C1" w:rsidRPr="007A6C55" w:rsidRDefault="00AF6A64" w:rsidP="007A6C55">
            <w:pPr>
              <w:pStyle w:val="ListParagraph"/>
              <w:ind w:left="360"/>
            </w:pPr>
            <w:hyperlink r:id="rId31" w:history="1">
              <w:r w:rsidR="001052C1" w:rsidRPr="0069314C">
                <w:rPr>
                  <w:rStyle w:val="Hyperlink"/>
                </w:rPr>
                <w:t>https://tinyurl.com/y3nntdsp</w:t>
              </w:r>
            </w:hyperlink>
            <w:r w:rsidR="001052C1">
              <w:t xml:space="preserve"> </w:t>
            </w:r>
          </w:p>
        </w:tc>
      </w:tr>
      <w:tr w:rsidR="00A34814" w14:paraId="18655DD5" w14:textId="77777777" w:rsidTr="002D359C">
        <w:tc>
          <w:tcPr>
            <w:tcW w:w="3145" w:type="dxa"/>
          </w:tcPr>
          <w:p w14:paraId="2E3E13B0" w14:textId="14BDACBC" w:rsidR="00A34814" w:rsidRPr="0024627F" w:rsidRDefault="00A348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</w:p>
        </w:tc>
        <w:tc>
          <w:tcPr>
            <w:tcW w:w="7645" w:type="dxa"/>
          </w:tcPr>
          <w:p w14:paraId="1FD09E2A" w14:textId="31FCBDD7" w:rsidR="007C44C1" w:rsidRPr="00B405BE" w:rsidRDefault="00B405BE" w:rsidP="00B405BE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1FB3F048" w14:textId="076E913F" w:rsidR="007C44C1" w:rsidRPr="007C44C1" w:rsidRDefault="007C44C1" w:rsidP="007C44C1">
            <w:pPr>
              <w:ind w:left="360"/>
              <w:rPr>
                <w:i/>
                <w:iCs/>
              </w:rPr>
            </w:pPr>
            <w:r w:rsidRPr="007C44C1">
              <w:rPr>
                <w:i/>
                <w:iCs/>
              </w:rPr>
              <w:t>‘A powerful shift’: Disability advocacy, once an afterthought in presidential races, gains new traction</w:t>
            </w:r>
          </w:p>
          <w:p w14:paraId="37C6CD78" w14:textId="3D11C127" w:rsidR="007C44C1" w:rsidRDefault="00AF6A64" w:rsidP="007C44C1">
            <w:pPr>
              <w:ind w:left="360"/>
            </w:pPr>
            <w:hyperlink r:id="rId32" w:history="1">
              <w:r w:rsidR="007C44C1" w:rsidRPr="0069314C">
                <w:rPr>
                  <w:rStyle w:val="Hyperlink"/>
                </w:rPr>
                <w:t>https://www.statnews.com/2020/08/14/disability-advocacy-crip-the-vote/</w:t>
              </w:r>
            </w:hyperlink>
            <w:r w:rsidR="007C44C1">
              <w:t xml:space="preserve"> </w:t>
            </w:r>
          </w:p>
          <w:p w14:paraId="77AA7C9A" w14:textId="77777777" w:rsidR="00934255" w:rsidRPr="00997C68" w:rsidRDefault="00934255" w:rsidP="00934255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627B0CBD" w14:textId="77777777" w:rsidR="00934255" w:rsidRPr="00997C68" w:rsidRDefault="00934255" w:rsidP="00934255">
            <w:pPr>
              <w:ind w:left="360"/>
              <w:rPr>
                <w:i/>
                <w:iCs/>
              </w:rPr>
            </w:pPr>
            <w:r w:rsidRPr="00997C68">
              <w:rPr>
                <w:i/>
                <w:iCs/>
              </w:rPr>
              <w:t>We Put Off Planning, Until My Father-in-Law’s Medical Crisis Took Us by Surprise</w:t>
            </w:r>
          </w:p>
          <w:p w14:paraId="3810CD8D" w14:textId="0C15B81A" w:rsidR="00934255" w:rsidRPr="00934255" w:rsidRDefault="00AF6A64" w:rsidP="00934255">
            <w:pPr>
              <w:ind w:left="360"/>
            </w:pPr>
            <w:hyperlink r:id="rId33" w:history="1">
              <w:r w:rsidR="00934255" w:rsidRPr="0069314C">
                <w:rPr>
                  <w:rStyle w:val="Hyperlink"/>
                </w:rPr>
                <w:t>https://tinyurl.com/y39syjnt</w:t>
              </w:r>
            </w:hyperlink>
            <w:r w:rsidR="00934255">
              <w:t xml:space="preserve"> </w:t>
            </w:r>
          </w:p>
          <w:p w14:paraId="590A40B6" w14:textId="04AB3B5B" w:rsidR="0054611F" w:rsidRDefault="0054611F" w:rsidP="00997C68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Brookings</w:t>
            </w:r>
          </w:p>
          <w:p w14:paraId="27D19F2E" w14:textId="0FD6C36B" w:rsidR="0054611F" w:rsidRPr="0054611F" w:rsidRDefault="0054611F" w:rsidP="0054611F">
            <w:pPr>
              <w:pStyle w:val="ListParagraph"/>
              <w:ind w:left="360"/>
              <w:rPr>
                <w:i/>
                <w:iCs/>
              </w:rPr>
            </w:pPr>
            <w:r w:rsidRPr="0054611F">
              <w:rPr>
                <w:i/>
                <w:iCs/>
              </w:rPr>
              <w:t>COVID-19 and retirement: Impact and policy responses</w:t>
            </w:r>
          </w:p>
          <w:p w14:paraId="1E8611CB" w14:textId="38447FD5" w:rsidR="00A34814" w:rsidRPr="007C44C1" w:rsidRDefault="00AF6A64" w:rsidP="00934255">
            <w:pPr>
              <w:pStyle w:val="ListParagraph"/>
              <w:ind w:left="360"/>
            </w:pPr>
            <w:hyperlink r:id="rId34" w:history="1">
              <w:r w:rsidR="0054611F" w:rsidRPr="00610612">
                <w:rPr>
                  <w:rStyle w:val="Hyperlink"/>
                </w:rPr>
                <w:t>https://tinyurl.com/y3n8beps</w:t>
              </w:r>
            </w:hyperlink>
            <w:r w:rsidR="0054611F">
              <w:t xml:space="preserve"> </w:t>
            </w:r>
          </w:p>
        </w:tc>
      </w:tr>
      <w:tr w:rsidR="00A34814" w14:paraId="45FF60B8" w14:textId="77777777" w:rsidTr="002D359C">
        <w:tc>
          <w:tcPr>
            <w:tcW w:w="3145" w:type="dxa"/>
          </w:tcPr>
          <w:p w14:paraId="0C14E656" w14:textId="77777777" w:rsidR="00A34814" w:rsidRDefault="00A34814">
            <w:pPr>
              <w:rPr>
                <w:sz w:val="24"/>
                <w:szCs w:val="24"/>
              </w:rPr>
            </w:pPr>
          </w:p>
        </w:tc>
        <w:tc>
          <w:tcPr>
            <w:tcW w:w="7645" w:type="dxa"/>
          </w:tcPr>
          <w:p w14:paraId="18D53282" w14:textId="7804D83A" w:rsidR="00A34814" w:rsidRDefault="00A34814">
            <w:r>
              <w:t>*M</w:t>
            </w:r>
            <w:r w:rsidRPr="00A34814">
              <w:t>ay require free registration before providing article.</w:t>
            </w:r>
          </w:p>
        </w:tc>
      </w:tr>
      <w:tr w:rsidR="0024627F" w14:paraId="0702A94F" w14:textId="77777777" w:rsidTr="003D2BD4">
        <w:trPr>
          <w:trHeight w:val="692"/>
        </w:trPr>
        <w:tc>
          <w:tcPr>
            <w:tcW w:w="10790" w:type="dxa"/>
            <w:gridSpan w:val="2"/>
          </w:tcPr>
          <w:p w14:paraId="1C433C19" w14:textId="77777777" w:rsidR="003D2BD4" w:rsidRPr="00B4245A" w:rsidRDefault="0024627F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lastRenderedPageBreak/>
              <w:t>Dignity Alliance Massachusetts is a broad</w:t>
            </w:r>
            <w:r w:rsidR="003D2BD4" w:rsidRPr="00B4245A">
              <w:rPr>
                <w:i/>
                <w:iCs/>
              </w:rPr>
              <w:t>-</w:t>
            </w:r>
            <w:r w:rsidRPr="00B4245A">
              <w:rPr>
                <w:i/>
                <w:iCs/>
              </w:rPr>
              <w:t xml:space="preserve">based coalition of organizations and individuals pursuing fundamental changes in the provision of long-term </w:t>
            </w:r>
            <w:r w:rsidR="003D2BD4" w:rsidRPr="00B4245A">
              <w:rPr>
                <w:i/>
                <w:iCs/>
              </w:rPr>
              <w:t>services, support, and care</w:t>
            </w:r>
            <w:r w:rsidRPr="00B4245A">
              <w:rPr>
                <w:i/>
                <w:iCs/>
              </w:rPr>
              <w:t xml:space="preserve"> for older adults and persons with disabilities</w:t>
            </w:r>
            <w:r w:rsidR="003D2BD4" w:rsidRPr="00B4245A">
              <w:rPr>
                <w:i/>
                <w:iCs/>
              </w:rPr>
              <w:t xml:space="preserve">.  </w:t>
            </w:r>
          </w:p>
          <w:p w14:paraId="0FC544DE" w14:textId="5DF85E37" w:rsidR="0024627F" w:rsidRPr="00B4245A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>Our guiding principle is the assurance of dignity for those receiving the services as well as those providing them.</w:t>
            </w:r>
          </w:p>
          <w:p w14:paraId="043F634B" w14:textId="6BEB16BC" w:rsidR="003D2BD4" w:rsidRPr="00B4245A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 xml:space="preserve">For more information about Dignity Alliance Massachusetts, please visit </w:t>
            </w:r>
            <w:hyperlink r:id="rId35" w:history="1">
              <w:r w:rsidRPr="00B4245A">
                <w:rPr>
                  <w:rStyle w:val="Hyperlink"/>
                  <w:i/>
                  <w:iCs/>
                </w:rPr>
                <w:t>www.DignityAllianceMA.org</w:t>
              </w:r>
            </w:hyperlink>
            <w:r w:rsidR="00B4245A">
              <w:rPr>
                <w:i/>
                <w:iCs/>
              </w:rPr>
              <w:t>.</w:t>
            </w:r>
            <w:r w:rsidRPr="00B4245A">
              <w:rPr>
                <w:i/>
                <w:iCs/>
              </w:rPr>
              <w:t xml:space="preserve"> </w:t>
            </w:r>
          </w:p>
          <w:p w14:paraId="1306CD67" w14:textId="6E13B807" w:rsidR="003D2BD4" w:rsidRDefault="003D2BD4">
            <w:r w:rsidRPr="00B4245A">
              <w:rPr>
                <w:i/>
                <w:iCs/>
              </w:rPr>
              <w:t>To contact us</w:t>
            </w:r>
            <w:r w:rsidR="00EA2463">
              <w:rPr>
                <w:i/>
                <w:iCs/>
              </w:rPr>
              <w:t xml:space="preserve"> or to request weekly receipt of The Tuesday Digest</w:t>
            </w:r>
            <w:r w:rsidR="001F1C0F">
              <w:rPr>
                <w:i/>
                <w:iCs/>
              </w:rPr>
              <w:t>,</w:t>
            </w:r>
            <w:r w:rsidRPr="00B4245A">
              <w:rPr>
                <w:i/>
                <w:iCs/>
              </w:rPr>
              <w:t xml:space="preserve"> email to </w:t>
            </w:r>
            <w:hyperlink r:id="rId36" w:history="1">
              <w:r w:rsidR="001F1C0F" w:rsidRPr="003147B0">
                <w:rPr>
                  <w:rStyle w:val="Hyperlink"/>
                  <w:i/>
                  <w:iCs/>
                </w:rPr>
                <w:t>info@DignityAllianceMA.org</w:t>
              </w:r>
            </w:hyperlink>
            <w:r w:rsidR="001F1C0F">
              <w:rPr>
                <w:i/>
                <w:iCs/>
              </w:rPr>
              <w:t xml:space="preserve">. </w:t>
            </w:r>
          </w:p>
        </w:tc>
      </w:tr>
    </w:tbl>
    <w:p w14:paraId="6C169BE2" w14:textId="77777777" w:rsidR="002D359C" w:rsidRDefault="002D359C"/>
    <w:sectPr w:rsidR="002D359C" w:rsidSect="002D35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gona Book">
    <w:charset w:val="00"/>
    <w:family w:val="roman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67FBB"/>
    <w:multiLevelType w:val="hybridMultilevel"/>
    <w:tmpl w:val="E6362F8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A237F9"/>
    <w:multiLevelType w:val="hybridMultilevel"/>
    <w:tmpl w:val="04AC823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12A33"/>
    <w:multiLevelType w:val="multilevel"/>
    <w:tmpl w:val="3CD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A540E3"/>
    <w:multiLevelType w:val="hybridMultilevel"/>
    <w:tmpl w:val="70B2C9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16130E"/>
    <w:multiLevelType w:val="hybridMultilevel"/>
    <w:tmpl w:val="61765482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0661A"/>
    <w:multiLevelType w:val="hybridMultilevel"/>
    <w:tmpl w:val="6144C42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59C"/>
    <w:rsid w:val="00037BE4"/>
    <w:rsid w:val="000978BD"/>
    <w:rsid w:val="000F1B73"/>
    <w:rsid w:val="001052C1"/>
    <w:rsid w:val="001F1C0F"/>
    <w:rsid w:val="0024627F"/>
    <w:rsid w:val="00260FAF"/>
    <w:rsid w:val="002D359C"/>
    <w:rsid w:val="00305D15"/>
    <w:rsid w:val="003D2BD4"/>
    <w:rsid w:val="0054611F"/>
    <w:rsid w:val="00611F8D"/>
    <w:rsid w:val="00693E10"/>
    <w:rsid w:val="006C1F73"/>
    <w:rsid w:val="006F120A"/>
    <w:rsid w:val="007A6C55"/>
    <w:rsid w:val="007C44C1"/>
    <w:rsid w:val="00917429"/>
    <w:rsid w:val="00934255"/>
    <w:rsid w:val="00997C68"/>
    <w:rsid w:val="009C6103"/>
    <w:rsid w:val="00A34814"/>
    <w:rsid w:val="00AF6A64"/>
    <w:rsid w:val="00B405BE"/>
    <w:rsid w:val="00B4245A"/>
    <w:rsid w:val="00C604B1"/>
    <w:rsid w:val="00D64396"/>
    <w:rsid w:val="00EA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28920"/>
  <w15:chartTrackingRefBased/>
  <w15:docId w15:val="{B4D3BFC7-A32E-44B1-9B9C-AE41B6E43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2BD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D2B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0FA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F1C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2t4mmkd" TargetMode="External"/><Relationship Id="rId13" Type="http://schemas.openxmlformats.org/officeDocument/2006/relationships/hyperlink" Target="https://tinyurl.com/y2fbxhbo" TargetMode="External"/><Relationship Id="rId18" Type="http://schemas.openxmlformats.org/officeDocument/2006/relationships/hyperlink" Target="https://tinyurl.com/yygfepds" TargetMode="External"/><Relationship Id="rId26" Type="http://schemas.openxmlformats.org/officeDocument/2006/relationships/hyperlink" Target="https://tinyurl.com/y5zn5p6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6naf8vj" TargetMode="External"/><Relationship Id="rId34" Type="http://schemas.openxmlformats.org/officeDocument/2006/relationships/hyperlink" Target="https://tinyurl.com/y3n8beps" TargetMode="External"/><Relationship Id="rId7" Type="http://schemas.openxmlformats.org/officeDocument/2006/relationships/hyperlink" Target="https://tinyurl.com/y26x5dtp" TargetMode="External"/><Relationship Id="rId12" Type="http://schemas.openxmlformats.org/officeDocument/2006/relationships/hyperlink" Target="https://tinyurl.com/y6nhvtsa" TargetMode="External"/><Relationship Id="rId17" Type="http://schemas.openxmlformats.org/officeDocument/2006/relationships/hyperlink" Target="https://tinyurl.com/y64kmm6x" TargetMode="External"/><Relationship Id="rId25" Type="http://schemas.openxmlformats.org/officeDocument/2006/relationships/hyperlink" Target="https://tinyurl.com/y6lya46x" TargetMode="External"/><Relationship Id="rId33" Type="http://schemas.openxmlformats.org/officeDocument/2006/relationships/hyperlink" Target="https://tinyurl.com/y39syjnt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3du5zhq" TargetMode="External"/><Relationship Id="rId20" Type="http://schemas.openxmlformats.org/officeDocument/2006/relationships/hyperlink" Target="https://tinyurl.com/y3wrrvyn" TargetMode="External"/><Relationship Id="rId29" Type="http://schemas.openxmlformats.org/officeDocument/2006/relationships/hyperlink" Target="https://tinyurl.com/y3nqcfw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inyurl.com/y4t6so2j" TargetMode="External"/><Relationship Id="rId11" Type="http://schemas.openxmlformats.org/officeDocument/2006/relationships/hyperlink" Target="https://tinyurl.com/y4rs7qmu" TargetMode="External"/><Relationship Id="rId24" Type="http://schemas.openxmlformats.org/officeDocument/2006/relationships/hyperlink" Target="https://tinyurl.com/y6a9a2wb" TargetMode="External"/><Relationship Id="rId32" Type="http://schemas.openxmlformats.org/officeDocument/2006/relationships/hyperlink" Target="https://www.statnews.com/2020/08/14/disability-advocacy-crip-the-vote/" TargetMode="External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tinyurl.com/yyrm7drf" TargetMode="External"/><Relationship Id="rId23" Type="http://schemas.openxmlformats.org/officeDocument/2006/relationships/hyperlink" Target="https://tinyurl.com/yxutebhb" TargetMode="External"/><Relationship Id="rId28" Type="http://schemas.openxmlformats.org/officeDocument/2006/relationships/hyperlink" Target="https://tinyurl.com/y2q7684r" TargetMode="External"/><Relationship Id="rId36" Type="http://schemas.openxmlformats.org/officeDocument/2006/relationships/hyperlink" Target="mailto:info@DignityAllianceMA.org" TargetMode="External"/><Relationship Id="rId10" Type="http://schemas.openxmlformats.org/officeDocument/2006/relationships/hyperlink" Target="https://tinyurl.com/y5ng3vke" TargetMode="External"/><Relationship Id="rId19" Type="http://schemas.openxmlformats.org/officeDocument/2006/relationships/hyperlink" Target="https://tinyurl.com/yynp8you" TargetMode="External"/><Relationship Id="rId31" Type="http://schemas.openxmlformats.org/officeDocument/2006/relationships/hyperlink" Target="https://tinyurl.com/y3nntd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2ch8lum" TargetMode="External"/><Relationship Id="rId14" Type="http://schemas.openxmlformats.org/officeDocument/2006/relationships/hyperlink" Target="https://tinyurl.com/y57jdr63" TargetMode="External"/><Relationship Id="rId22" Type="http://schemas.openxmlformats.org/officeDocument/2006/relationships/hyperlink" Target="https://tinyurl.com/y2cycl2u" TargetMode="External"/><Relationship Id="rId27" Type="http://schemas.openxmlformats.org/officeDocument/2006/relationships/hyperlink" Target="https://tinyurl.com/yxswm7j4" TargetMode="External"/><Relationship Id="rId30" Type="http://schemas.openxmlformats.org/officeDocument/2006/relationships/hyperlink" Target="https://tinyurl.com/yx93co3t" TargetMode="External"/><Relationship Id="rId35" Type="http://schemas.openxmlformats.org/officeDocument/2006/relationships/hyperlink" Target="http://www.DignityAllianceM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Lanzikos</dc:creator>
  <cp:keywords/>
  <dc:description/>
  <cp:lastModifiedBy>Susan Rorke</cp:lastModifiedBy>
  <cp:revision>2</cp:revision>
  <dcterms:created xsi:type="dcterms:W3CDTF">2020-08-31T18:06:00Z</dcterms:created>
  <dcterms:modified xsi:type="dcterms:W3CDTF">2020-08-31T18:06:00Z</dcterms:modified>
</cp:coreProperties>
</file>