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TableGrid"/>
        <w:tblW w:w="0" w:type="auto"/>
        <w:tblLook w:val="04A0" w:firstRow="1" w:lastRow="0" w:firstColumn="1" w:lastColumn="0" w:noHBand="0" w:noVBand="1"/>
      </w:tblPr>
      <w:tblGrid>
        <w:gridCol w:w="3055"/>
        <w:gridCol w:w="7735"/>
      </w:tblGrid>
      <w:tr w:rsidR="002D359C" w14:paraId="77797E0C" w14:textId="77777777" w:rsidTr="00C84ECD">
        <w:trPr>
          <w:trHeight w:val="1880"/>
        </w:trPr>
        <w:tc>
          <w:tcPr>
            <w:tcW w:w="3055" w:type="dxa"/>
          </w:tcPr>
          <w:p w14:paraId="499C6B70" w14:textId="3EA891E7" w:rsidR="002D359C" w:rsidRDefault="002D359C">
            <w:r>
              <w:rPr>
                <w:noProof/>
              </w:rPr>
              <w:drawing>
                <wp:inline distT="0" distB="0" distL="0" distR="0" wp14:anchorId="53BF5339" wp14:editId="4190F663">
                  <wp:extent cx="1691640" cy="1133856"/>
                  <wp:effectExtent l="0" t="0" r="3810" b="9525"/>
                  <wp:docPr id="2"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691640" cy="1133856"/>
                          </a:xfrm>
                          <a:prstGeom prst="rect">
                            <a:avLst/>
                          </a:prstGeom>
                          <a:noFill/>
                          <a:ln>
                            <a:noFill/>
                          </a:ln>
                        </pic:spPr>
                      </pic:pic>
                    </a:graphicData>
                  </a:graphic>
                </wp:inline>
              </w:drawing>
            </w:r>
          </w:p>
          <w:p w14:paraId="56A48781" w14:textId="646BF28E" w:rsidR="0024627F" w:rsidRPr="0024627F" w:rsidRDefault="0024627F">
            <w:pPr>
              <w:rPr>
                <w:rFonts w:ascii="Sagona Book" w:hAnsi="Sagona Book"/>
              </w:rPr>
            </w:pPr>
          </w:p>
        </w:tc>
        <w:tc>
          <w:tcPr>
            <w:tcW w:w="7735" w:type="dxa"/>
          </w:tcPr>
          <w:p w14:paraId="28C48389" w14:textId="14FC8767" w:rsidR="002D359C" w:rsidRPr="00B4245A" w:rsidRDefault="002D359C">
            <w:pPr>
              <w:rPr>
                <w:rFonts w:ascii="Sagona Book" w:hAnsi="Sagona Book"/>
                <w:sz w:val="72"/>
                <w:szCs w:val="72"/>
              </w:rPr>
            </w:pPr>
            <w:r w:rsidRPr="00B4245A">
              <w:rPr>
                <w:rFonts w:ascii="Sagona Book" w:hAnsi="Sagona Book"/>
                <w:sz w:val="72"/>
                <w:szCs w:val="72"/>
              </w:rPr>
              <w:t xml:space="preserve">The </w:t>
            </w:r>
            <w:r w:rsidR="00B4245A" w:rsidRPr="00B4245A">
              <w:rPr>
                <w:rFonts w:ascii="Sagona Book" w:hAnsi="Sagona Book"/>
                <w:sz w:val="72"/>
                <w:szCs w:val="72"/>
              </w:rPr>
              <w:t xml:space="preserve">Tuesday </w:t>
            </w:r>
            <w:r w:rsidRPr="00B4245A">
              <w:rPr>
                <w:rFonts w:ascii="Sagona Book" w:hAnsi="Sagona Book"/>
                <w:sz w:val="72"/>
                <w:szCs w:val="72"/>
              </w:rPr>
              <w:t>Digest</w:t>
            </w:r>
          </w:p>
          <w:p w14:paraId="7894180F" w14:textId="77777777" w:rsidR="00260FAF" w:rsidRDefault="00260FAF">
            <w:pPr>
              <w:rPr>
                <w:rFonts w:ascii="Sagona Book" w:hAnsi="Sagona Book"/>
              </w:rPr>
            </w:pPr>
          </w:p>
          <w:p w14:paraId="12921B71" w14:textId="3BA9698C" w:rsidR="00260FAF" w:rsidRDefault="00260FAF" w:rsidP="009C6103">
            <w:pPr>
              <w:rPr>
                <w:rFonts w:ascii="Sagona Book" w:hAnsi="Sagona Book"/>
              </w:rPr>
            </w:pPr>
            <w:r>
              <w:rPr>
                <w:rFonts w:ascii="Sagona Book" w:hAnsi="Sagona Book"/>
              </w:rPr>
              <w:t>Issue #</w:t>
            </w:r>
            <w:r w:rsidR="007824A2">
              <w:rPr>
                <w:rFonts w:ascii="Sagona Book" w:hAnsi="Sagona Book"/>
              </w:rPr>
              <w:t xml:space="preserve"> </w:t>
            </w:r>
            <w:r w:rsidR="00A43356">
              <w:rPr>
                <w:rFonts w:ascii="Sagona Book" w:hAnsi="Sagona Book"/>
              </w:rPr>
              <w:t>7</w:t>
            </w:r>
            <w:r w:rsidR="009C6103">
              <w:rPr>
                <w:rFonts w:ascii="Sagona Book" w:hAnsi="Sagona Book"/>
              </w:rPr>
              <w:tab/>
            </w:r>
            <w:r w:rsidR="009C6103">
              <w:rPr>
                <w:rFonts w:ascii="Sagona Book" w:hAnsi="Sagona Book"/>
              </w:rPr>
              <w:tab/>
            </w:r>
            <w:r w:rsidR="009C6103">
              <w:rPr>
                <w:rFonts w:ascii="Sagona Book" w:hAnsi="Sagona Book"/>
              </w:rPr>
              <w:tab/>
            </w:r>
            <w:r w:rsidR="009C6103">
              <w:rPr>
                <w:rFonts w:ascii="Sagona Book" w:hAnsi="Sagona Book"/>
              </w:rPr>
              <w:tab/>
            </w:r>
            <w:r w:rsidR="009C6103">
              <w:rPr>
                <w:rFonts w:ascii="Sagona Book" w:hAnsi="Sagona Book"/>
              </w:rPr>
              <w:tab/>
            </w:r>
            <w:r w:rsidR="009C6103">
              <w:rPr>
                <w:rFonts w:ascii="Sagona Book" w:hAnsi="Sagona Book"/>
              </w:rPr>
              <w:tab/>
            </w:r>
            <w:r w:rsidR="00057AA4">
              <w:rPr>
                <w:rFonts w:ascii="Sagona Book" w:hAnsi="Sagona Book"/>
              </w:rPr>
              <w:t xml:space="preserve">       </w:t>
            </w:r>
            <w:r w:rsidR="00A43356">
              <w:rPr>
                <w:rFonts w:ascii="Sagona Book" w:hAnsi="Sagona Book"/>
              </w:rPr>
              <w:t>October 6</w:t>
            </w:r>
            <w:r w:rsidR="009C6103">
              <w:rPr>
                <w:rFonts w:ascii="Sagona Book" w:hAnsi="Sagona Book"/>
              </w:rPr>
              <w:t>, 2020</w:t>
            </w:r>
          </w:p>
          <w:p w14:paraId="00EF4D6A" w14:textId="46CAB705" w:rsidR="002D359C" w:rsidRPr="00862766" w:rsidRDefault="002D359C" w:rsidP="002D359C">
            <w:pPr>
              <w:jc w:val="both"/>
              <w:rPr>
                <w:rFonts w:ascii="Sagona Book" w:hAnsi="Sagona Book"/>
                <w:sz w:val="20"/>
                <w:szCs w:val="20"/>
              </w:rPr>
            </w:pPr>
            <w:r w:rsidRPr="00862766">
              <w:rPr>
                <w:rFonts w:ascii="Sagona Book" w:hAnsi="Sagona Book"/>
                <w:i/>
                <w:iCs/>
                <w:sz w:val="20"/>
                <w:szCs w:val="20"/>
              </w:rPr>
              <w:t>The</w:t>
            </w:r>
            <w:r w:rsidR="009C6103" w:rsidRPr="00862766">
              <w:rPr>
                <w:rFonts w:ascii="Sagona Book" w:hAnsi="Sagona Book"/>
                <w:i/>
                <w:iCs/>
                <w:sz w:val="20"/>
                <w:szCs w:val="20"/>
              </w:rPr>
              <w:t xml:space="preserve"> Tuesday</w:t>
            </w:r>
            <w:r w:rsidRPr="00862766">
              <w:rPr>
                <w:rFonts w:ascii="Sagona Book" w:hAnsi="Sagona Book"/>
                <w:i/>
                <w:iCs/>
                <w:sz w:val="20"/>
                <w:szCs w:val="20"/>
              </w:rPr>
              <w:t xml:space="preserve"> Digest</w:t>
            </w:r>
            <w:r w:rsidRPr="00862766">
              <w:rPr>
                <w:rFonts w:ascii="Sagona Book" w:hAnsi="Sagona Book"/>
                <w:sz w:val="20"/>
                <w:szCs w:val="20"/>
              </w:rPr>
              <w:t xml:space="preserve"> i</w:t>
            </w:r>
            <w:r w:rsidR="009C6103" w:rsidRPr="00862766">
              <w:rPr>
                <w:rFonts w:ascii="Sagona Book" w:hAnsi="Sagona Book"/>
                <w:sz w:val="20"/>
                <w:szCs w:val="20"/>
              </w:rPr>
              <w:t>s</w:t>
            </w:r>
            <w:r w:rsidRPr="00862766">
              <w:rPr>
                <w:rFonts w:ascii="Sagona Book" w:hAnsi="Sagona Book"/>
                <w:sz w:val="20"/>
                <w:szCs w:val="20"/>
              </w:rPr>
              <w:t xml:space="preserve"> information </w:t>
            </w:r>
            <w:r w:rsidR="009C6103" w:rsidRPr="00862766">
              <w:rPr>
                <w:rFonts w:ascii="Sagona Book" w:hAnsi="Sagona Book"/>
                <w:sz w:val="20"/>
                <w:szCs w:val="20"/>
              </w:rPr>
              <w:t>complied by Dignity Alliance Massachusetts</w:t>
            </w:r>
            <w:r w:rsidRPr="00862766">
              <w:rPr>
                <w:rFonts w:ascii="Sagona Book" w:hAnsi="Sagona Book"/>
                <w:sz w:val="20"/>
                <w:szCs w:val="20"/>
              </w:rPr>
              <w:t xml:space="preserve"> concerning long-term services, support, and care issued e</w:t>
            </w:r>
            <w:r w:rsidR="00B4245A" w:rsidRPr="00862766">
              <w:rPr>
                <w:rFonts w:ascii="Sagona Book" w:hAnsi="Sagona Book"/>
                <w:sz w:val="20"/>
                <w:szCs w:val="20"/>
              </w:rPr>
              <w:t>ach</w:t>
            </w:r>
            <w:r w:rsidRPr="00862766">
              <w:rPr>
                <w:rFonts w:ascii="Sagona Book" w:hAnsi="Sagona Book"/>
                <w:sz w:val="20"/>
                <w:szCs w:val="20"/>
              </w:rPr>
              <w:t xml:space="preserve"> Tuesday.</w:t>
            </w:r>
          </w:p>
        </w:tc>
      </w:tr>
      <w:tr w:rsidR="006069E5" w14:paraId="01C9E50F" w14:textId="77777777" w:rsidTr="00C84ECD">
        <w:tc>
          <w:tcPr>
            <w:tcW w:w="3055" w:type="dxa"/>
          </w:tcPr>
          <w:p w14:paraId="1BED828A" w14:textId="6977D4A9" w:rsidR="006069E5" w:rsidRDefault="00246640">
            <w:pPr>
              <w:rPr>
                <w:sz w:val="24"/>
                <w:szCs w:val="24"/>
              </w:rPr>
            </w:pPr>
            <w:r>
              <w:rPr>
                <w:sz w:val="24"/>
                <w:szCs w:val="24"/>
              </w:rPr>
              <w:t>Surveys</w:t>
            </w:r>
          </w:p>
          <w:p w14:paraId="577A99AA" w14:textId="0D62A200" w:rsidR="006069E5" w:rsidRDefault="006069E5">
            <w:pPr>
              <w:rPr>
                <w:sz w:val="24"/>
                <w:szCs w:val="24"/>
              </w:rPr>
            </w:pPr>
          </w:p>
        </w:tc>
        <w:tc>
          <w:tcPr>
            <w:tcW w:w="7735" w:type="dxa"/>
          </w:tcPr>
          <w:p w14:paraId="1AB19ED2" w14:textId="77777777" w:rsidR="00853326" w:rsidRPr="00853326" w:rsidRDefault="00853326" w:rsidP="00853326">
            <w:pPr>
              <w:numPr>
                <w:ilvl w:val="0"/>
                <w:numId w:val="10"/>
              </w:numPr>
              <w:spacing w:after="160" w:line="259" w:lineRule="auto"/>
              <w:contextualSpacing/>
              <w:rPr>
                <w:b/>
                <w:bCs/>
              </w:rPr>
            </w:pPr>
            <w:r w:rsidRPr="00853326">
              <w:rPr>
                <w:b/>
                <w:bCs/>
              </w:rPr>
              <w:t>The Little Red Hen Method to Fight COVID-19</w:t>
            </w:r>
          </w:p>
          <w:p w14:paraId="0C279C4A" w14:textId="5B89BDE9" w:rsidR="00246640" w:rsidRDefault="00853326" w:rsidP="00853326">
            <w:pPr>
              <w:ind w:left="360"/>
            </w:pPr>
            <w:r>
              <w:t>October 2020</w:t>
            </w:r>
          </w:p>
          <w:p w14:paraId="4E4784DC" w14:textId="53DC5026" w:rsidR="00853326" w:rsidRDefault="00853326" w:rsidP="00853326">
            <w:pPr>
              <w:ind w:left="360"/>
            </w:pPr>
            <w:r>
              <w:t xml:space="preserve">The “Stop Bullying Coalition” is conducting a web-based poll to identify housing complexes which have mounted effective efforts to manage the spread Covid-19 infections and those which have not. </w:t>
            </w:r>
          </w:p>
          <w:p w14:paraId="5841C7C4" w14:textId="40F458EA" w:rsidR="00853326" w:rsidRDefault="00853326" w:rsidP="00853326">
            <w:pPr>
              <w:ind w:left="360"/>
            </w:pPr>
            <w:r>
              <w:t>The poll can be accessed at:</w:t>
            </w:r>
          </w:p>
          <w:p w14:paraId="1565E9E0" w14:textId="01BC373C" w:rsidR="00853326" w:rsidRPr="00853326" w:rsidRDefault="00075BF8" w:rsidP="00853326">
            <w:pPr>
              <w:ind w:left="360"/>
            </w:pPr>
            <w:hyperlink r:id="rId7" w:history="1">
              <w:r w:rsidR="00853326" w:rsidRPr="00B66668">
                <w:rPr>
                  <w:rStyle w:val="Hyperlink"/>
                </w:rPr>
                <w:t>https://tinyurl.com/y3kfnybv</w:t>
              </w:r>
            </w:hyperlink>
            <w:r w:rsidR="00853326">
              <w:t xml:space="preserve"> </w:t>
            </w:r>
          </w:p>
        </w:tc>
      </w:tr>
      <w:tr w:rsidR="00963AED" w14:paraId="5174CBDD" w14:textId="77777777" w:rsidTr="00C84ECD">
        <w:tc>
          <w:tcPr>
            <w:tcW w:w="3055" w:type="dxa"/>
          </w:tcPr>
          <w:p w14:paraId="0F9D28D9" w14:textId="2BEE6BB8" w:rsidR="00963AED" w:rsidRPr="009C6103" w:rsidRDefault="00963AED">
            <w:pPr>
              <w:rPr>
                <w:sz w:val="24"/>
                <w:szCs w:val="24"/>
              </w:rPr>
            </w:pPr>
            <w:bookmarkStart w:id="0" w:name="_Hlk51342130"/>
            <w:r>
              <w:rPr>
                <w:sz w:val="24"/>
                <w:szCs w:val="24"/>
              </w:rPr>
              <w:t>Webinars</w:t>
            </w:r>
            <w:r w:rsidR="00887562">
              <w:rPr>
                <w:sz w:val="24"/>
                <w:szCs w:val="24"/>
              </w:rPr>
              <w:t xml:space="preserve"> / Online sessions</w:t>
            </w:r>
          </w:p>
        </w:tc>
        <w:tc>
          <w:tcPr>
            <w:tcW w:w="7735" w:type="dxa"/>
          </w:tcPr>
          <w:p w14:paraId="5C2387D8" w14:textId="3F2BDBBB" w:rsidR="00E6391C" w:rsidRPr="00AB474B" w:rsidRDefault="008D2848" w:rsidP="00AB474B">
            <w:pPr>
              <w:pStyle w:val="ListParagraph"/>
              <w:numPr>
                <w:ilvl w:val="0"/>
                <w:numId w:val="10"/>
              </w:numPr>
              <w:rPr>
                <w:b/>
                <w:bCs/>
              </w:rPr>
            </w:pPr>
            <w:r w:rsidRPr="00AB474B">
              <w:rPr>
                <w:b/>
                <w:bCs/>
              </w:rPr>
              <w:t>John A</w:t>
            </w:r>
            <w:r w:rsidR="005972AC" w:rsidRPr="00AB474B">
              <w:rPr>
                <w:b/>
                <w:bCs/>
              </w:rPr>
              <w:t>\. Hartford Foundation and the Milbank Memorial Fund</w:t>
            </w:r>
          </w:p>
          <w:p w14:paraId="2A2D0ECF" w14:textId="3DE5225D" w:rsidR="005972AC" w:rsidRPr="005972AC" w:rsidRDefault="005972AC" w:rsidP="005972AC">
            <w:pPr>
              <w:pStyle w:val="ListParagraph"/>
              <w:ind w:left="360"/>
            </w:pPr>
            <w:r>
              <w:t>Webinar on demand</w:t>
            </w:r>
          </w:p>
          <w:p w14:paraId="1FA6A5CD" w14:textId="00529812" w:rsidR="005972AC" w:rsidRPr="005972AC" w:rsidRDefault="005972AC" w:rsidP="005972AC">
            <w:pPr>
              <w:pStyle w:val="ListParagraph"/>
              <w:ind w:left="360"/>
              <w:rPr>
                <w:i/>
                <w:iCs/>
              </w:rPr>
            </w:pPr>
            <w:r>
              <w:rPr>
                <w:i/>
                <w:iCs/>
                <w:color w:val="232333"/>
                <w:shd w:val="clear" w:color="auto" w:fill="FFFFFF"/>
                <w:lang w:val="en"/>
              </w:rPr>
              <w:t>Reimagining Nursing Homes in the Wake of COVID-19</w:t>
            </w:r>
          </w:p>
          <w:p w14:paraId="24EFE255" w14:textId="552CECC3" w:rsidR="005972AC" w:rsidRDefault="005972AC" w:rsidP="005972AC">
            <w:pPr>
              <w:pStyle w:val="ListParagraph"/>
              <w:ind w:left="360"/>
            </w:pPr>
            <w:r>
              <w:t xml:space="preserve">Webinar via YouTube: </w:t>
            </w:r>
            <w:hyperlink r:id="rId8" w:history="1">
              <w:r w:rsidRPr="003B1057">
                <w:rPr>
                  <w:rStyle w:val="Hyperlink"/>
                </w:rPr>
                <w:t>https://tinyurl.com/y5j5ekpg</w:t>
              </w:r>
            </w:hyperlink>
          </w:p>
          <w:p w14:paraId="2D907063" w14:textId="77777777" w:rsidR="005972AC" w:rsidRDefault="005972AC" w:rsidP="005972AC">
            <w:pPr>
              <w:pStyle w:val="ListParagraph"/>
              <w:ind w:left="360"/>
            </w:pPr>
            <w:r>
              <w:t xml:space="preserve">PowerPoint slide deck: </w:t>
            </w:r>
            <w:hyperlink r:id="rId9" w:history="1">
              <w:r w:rsidRPr="003B1057">
                <w:rPr>
                  <w:rStyle w:val="Hyperlink"/>
                </w:rPr>
                <w:t>https://tinyurl.com/y349ok39</w:t>
              </w:r>
            </w:hyperlink>
            <w:r>
              <w:t xml:space="preserve"> </w:t>
            </w:r>
          </w:p>
          <w:p w14:paraId="0A5A83D7" w14:textId="4D96C613" w:rsidR="00C82984" w:rsidRDefault="00C82984" w:rsidP="00C82984">
            <w:pPr>
              <w:pStyle w:val="ListParagraph"/>
              <w:numPr>
                <w:ilvl w:val="0"/>
                <w:numId w:val="10"/>
              </w:numPr>
              <w:jc w:val="both"/>
              <w:rPr>
                <w:b/>
                <w:bCs/>
              </w:rPr>
            </w:pPr>
            <w:r>
              <w:rPr>
                <w:b/>
                <w:bCs/>
              </w:rPr>
              <w:t xml:space="preserve">LeadingAge </w:t>
            </w:r>
            <w:r w:rsidR="000A57CB">
              <w:rPr>
                <w:b/>
                <w:bCs/>
              </w:rPr>
              <w:t>LTSS Center at UMass Boston</w:t>
            </w:r>
          </w:p>
          <w:p w14:paraId="2F5E0B8B" w14:textId="2ECA8539" w:rsidR="00C82984" w:rsidRDefault="00C82984" w:rsidP="00C82984">
            <w:pPr>
              <w:pStyle w:val="ListParagraph"/>
              <w:ind w:left="360"/>
            </w:pPr>
            <w:r>
              <w:t>November</w:t>
            </w:r>
            <w:r w:rsidR="00A35AB9">
              <w:t xml:space="preserve"> 18, 2020</w:t>
            </w:r>
          </w:p>
          <w:p w14:paraId="041EE636" w14:textId="7B5CA46F" w:rsidR="00C82984" w:rsidRDefault="00C82984" w:rsidP="00C82984">
            <w:pPr>
              <w:pStyle w:val="ListParagraph"/>
              <w:ind w:left="360"/>
              <w:rPr>
                <w:i/>
                <w:iCs/>
              </w:rPr>
            </w:pPr>
            <w:r>
              <w:rPr>
                <w:i/>
                <w:iCs/>
              </w:rPr>
              <w:t xml:space="preserve">LeadingAge </w:t>
            </w:r>
            <w:r w:rsidRPr="00C82984">
              <w:rPr>
                <w:i/>
                <w:iCs/>
              </w:rPr>
              <w:t>LTSS Center</w:t>
            </w:r>
            <w:r>
              <w:rPr>
                <w:i/>
                <w:iCs/>
              </w:rPr>
              <w:t xml:space="preserve"> at UMass Boston</w:t>
            </w:r>
            <w:r w:rsidRPr="00C82984">
              <w:rPr>
                <w:i/>
                <w:iCs/>
              </w:rPr>
              <w:t xml:space="preserve"> Presents 2 Sessions at </w:t>
            </w:r>
            <w:r>
              <w:rPr>
                <w:i/>
                <w:iCs/>
              </w:rPr>
              <w:t xml:space="preserve">LeadingAge’s Virtual </w:t>
            </w:r>
            <w:r w:rsidRPr="00C82984">
              <w:rPr>
                <w:i/>
                <w:iCs/>
              </w:rPr>
              <w:t>Annual Meeting</w:t>
            </w:r>
          </w:p>
          <w:p w14:paraId="720B1013" w14:textId="09235784" w:rsidR="00C82984" w:rsidRDefault="00C82984" w:rsidP="00C82984">
            <w:pPr>
              <w:pStyle w:val="ListParagraph"/>
              <w:numPr>
                <w:ilvl w:val="0"/>
                <w:numId w:val="12"/>
              </w:numPr>
              <w:rPr>
                <w:i/>
                <w:iCs/>
              </w:rPr>
            </w:pPr>
            <w:r w:rsidRPr="00C82984">
              <w:rPr>
                <w:i/>
                <w:iCs/>
              </w:rPr>
              <w:t>DIRECT CARE WORKERS DURING COVID-19</w:t>
            </w:r>
          </w:p>
          <w:p w14:paraId="2BE1274A" w14:textId="526F3A5C" w:rsidR="00C82984" w:rsidRPr="00A35AB9" w:rsidRDefault="00C82984" w:rsidP="00C82984">
            <w:pPr>
              <w:pStyle w:val="ListParagraph"/>
              <w:ind w:left="1080"/>
              <w:rPr>
                <w:b/>
                <w:bCs/>
              </w:rPr>
            </w:pPr>
            <w:r w:rsidRPr="00A35AB9">
              <w:rPr>
                <w:b/>
                <w:bCs/>
              </w:rPr>
              <w:t>On Wednesday, Nov. 18 from 1-1:30 p.m.</w:t>
            </w:r>
          </w:p>
          <w:p w14:paraId="0F8BDC99" w14:textId="77777777" w:rsidR="00C82984" w:rsidRDefault="00C82984" w:rsidP="00C82984">
            <w:pPr>
              <w:pStyle w:val="ListParagraph"/>
              <w:numPr>
                <w:ilvl w:val="0"/>
                <w:numId w:val="12"/>
              </w:numPr>
              <w:rPr>
                <w:i/>
                <w:iCs/>
              </w:rPr>
            </w:pPr>
            <w:r w:rsidRPr="00C82984">
              <w:rPr>
                <w:i/>
                <w:iCs/>
              </w:rPr>
              <w:t>AFFORDABLE HOUSING PLUS SERVICES STRATEGIES</w:t>
            </w:r>
          </w:p>
          <w:p w14:paraId="18E77093" w14:textId="515D805A" w:rsidR="00C82984" w:rsidRPr="00A35AB9" w:rsidRDefault="00C82984" w:rsidP="00C82984">
            <w:pPr>
              <w:pStyle w:val="ListParagraph"/>
              <w:ind w:left="1080"/>
              <w:rPr>
                <w:b/>
                <w:bCs/>
              </w:rPr>
            </w:pPr>
            <w:r w:rsidRPr="00A35AB9">
              <w:rPr>
                <w:b/>
                <w:bCs/>
              </w:rPr>
              <w:t>On Wednesday, Nov. 18 from 3:15 to 3:45 p.m.</w:t>
            </w:r>
          </w:p>
          <w:p w14:paraId="0B11E36D" w14:textId="40CE2316" w:rsidR="00A35AB9" w:rsidRDefault="00A35AB9" w:rsidP="00A35AB9">
            <w:pPr>
              <w:pStyle w:val="ListParagraph"/>
              <w:ind w:left="0"/>
            </w:pPr>
            <w:r>
              <w:t xml:space="preserve">        For registration visit LeadingAge Annual Meeting website:</w:t>
            </w:r>
            <w:r>
              <w:tab/>
            </w:r>
            <w:r>
              <w:tab/>
            </w:r>
            <w:r>
              <w:tab/>
              <w:t xml:space="preserve">       </w:t>
            </w:r>
            <w:r>
              <w:tab/>
              <w:t xml:space="preserve">        </w:t>
            </w:r>
            <w:hyperlink r:id="rId10" w:history="1">
              <w:r w:rsidRPr="00B66668">
                <w:rPr>
                  <w:rStyle w:val="Hyperlink"/>
                </w:rPr>
                <w:t>https://tinyurl.com/y54tqmc6</w:t>
              </w:r>
            </w:hyperlink>
            <w:r>
              <w:t xml:space="preserve"> </w:t>
            </w:r>
          </w:p>
          <w:p w14:paraId="069D637F" w14:textId="77777777" w:rsidR="00A35AB9" w:rsidRDefault="00A35AB9" w:rsidP="00A35AB9">
            <w:pPr>
              <w:ind w:left="720"/>
            </w:pPr>
            <w:r>
              <w:t xml:space="preserve">        </w:t>
            </w:r>
            <w:r w:rsidRPr="00A35AB9">
              <w:t>LeadingAge Annual Meeting Virtual Experience</w:t>
            </w:r>
            <w:r>
              <w:t xml:space="preserve"> </w:t>
            </w:r>
            <w:r w:rsidRPr="00A35AB9">
              <w:t xml:space="preserve">takes place online </w:t>
            </w:r>
          </w:p>
          <w:p w14:paraId="1B34BE4A" w14:textId="1CB50F42" w:rsidR="00A35AB9" w:rsidRPr="00C82984" w:rsidRDefault="00A35AB9" w:rsidP="00A35AB9">
            <w:pPr>
              <w:ind w:left="720"/>
            </w:pPr>
            <w:r>
              <w:t xml:space="preserve">        </w:t>
            </w:r>
            <w:r w:rsidRPr="00A35AB9">
              <w:t>Nov.</w:t>
            </w:r>
            <w:r>
              <w:t xml:space="preserve"> 1</w:t>
            </w:r>
            <w:r w:rsidRPr="00A35AB9">
              <w:t>0-12 and Nov. 17-19</w:t>
            </w:r>
          </w:p>
        </w:tc>
      </w:tr>
      <w:bookmarkEnd w:id="0"/>
      <w:tr w:rsidR="002D359C" w14:paraId="6551C4C7" w14:textId="77777777" w:rsidTr="00C84ECD">
        <w:tc>
          <w:tcPr>
            <w:tcW w:w="3055" w:type="dxa"/>
          </w:tcPr>
          <w:p w14:paraId="0AE58873" w14:textId="7B5DB8DD" w:rsidR="002D359C" w:rsidRPr="009C6103" w:rsidRDefault="009C6103">
            <w:pPr>
              <w:rPr>
                <w:sz w:val="24"/>
                <w:szCs w:val="24"/>
              </w:rPr>
            </w:pPr>
            <w:r w:rsidRPr="009C6103">
              <w:rPr>
                <w:sz w:val="24"/>
                <w:szCs w:val="24"/>
              </w:rPr>
              <w:t xml:space="preserve">Featured </w:t>
            </w:r>
            <w:r w:rsidR="00BA3BA9">
              <w:rPr>
                <w:sz w:val="24"/>
                <w:szCs w:val="24"/>
              </w:rPr>
              <w:t>website</w:t>
            </w:r>
            <w:r w:rsidR="00BC0F05">
              <w:rPr>
                <w:sz w:val="24"/>
                <w:szCs w:val="24"/>
              </w:rPr>
              <w:t>s</w:t>
            </w:r>
          </w:p>
        </w:tc>
        <w:tc>
          <w:tcPr>
            <w:tcW w:w="7735" w:type="dxa"/>
          </w:tcPr>
          <w:p w14:paraId="355DDEB1" w14:textId="77777777" w:rsidR="00BC0F05" w:rsidRDefault="00BC0F05" w:rsidP="00BC0F05">
            <w:pPr>
              <w:pStyle w:val="ListParagraph"/>
              <w:numPr>
                <w:ilvl w:val="0"/>
                <w:numId w:val="10"/>
              </w:numPr>
              <w:rPr>
                <w:b/>
                <w:bCs/>
              </w:rPr>
            </w:pPr>
            <w:r>
              <w:rPr>
                <w:b/>
                <w:bCs/>
              </w:rPr>
              <w:t>AARP</w:t>
            </w:r>
          </w:p>
          <w:p w14:paraId="6D34ED30" w14:textId="77777777" w:rsidR="00BC0F05" w:rsidRDefault="00BC0F05" w:rsidP="00BC0F05">
            <w:pPr>
              <w:pStyle w:val="ListParagraph"/>
              <w:ind w:left="360"/>
            </w:pPr>
            <w:r>
              <w:t>Ongoing</w:t>
            </w:r>
          </w:p>
          <w:p w14:paraId="227C2FD1" w14:textId="77777777" w:rsidR="00BC0F05" w:rsidRDefault="00BC0F05" w:rsidP="00BC0F05">
            <w:pPr>
              <w:pStyle w:val="ListParagraph"/>
              <w:ind w:left="360"/>
              <w:rPr>
                <w:i/>
                <w:iCs/>
              </w:rPr>
            </w:pPr>
            <w:r w:rsidRPr="00BC0F05">
              <w:rPr>
                <w:i/>
                <w:iCs/>
              </w:rPr>
              <w:t>Long-Term Services &amp; Supports State Scorecard</w:t>
            </w:r>
          </w:p>
          <w:p w14:paraId="114335A0" w14:textId="77777777" w:rsidR="00BC0F05" w:rsidRDefault="00BC0F05" w:rsidP="00BC0F05">
            <w:pPr>
              <w:pStyle w:val="ListParagraph"/>
              <w:ind w:left="360"/>
            </w:pPr>
            <w:r w:rsidRPr="00BC0F05">
              <w:t>The fourth edition of the LTSS State Scorecard, released in fall 2020, takes a multi-dimensional approach to measure state-level performance of LTSS systems that assist older adults, people with physical disabilities, and family caregivers. Unlike many other rankings that focus on a particular aspect of LTSS system performance, the Scorecard compares state LTSS systems across multiple dimensions, reflecting the importance and interconnectedness each has on the overall LTSS system.</w:t>
            </w:r>
          </w:p>
          <w:p w14:paraId="73045CC5" w14:textId="10BD7A9E" w:rsidR="00BC0F05" w:rsidRDefault="00075BF8" w:rsidP="00BC0F05">
            <w:pPr>
              <w:pStyle w:val="ListParagraph"/>
              <w:ind w:left="360"/>
            </w:pPr>
            <w:hyperlink r:id="rId11" w:history="1">
              <w:r w:rsidR="00BC0F05" w:rsidRPr="00B66668">
                <w:rPr>
                  <w:rStyle w:val="Hyperlink"/>
                </w:rPr>
                <w:t>https://tinyurl.com/y5xk6eha</w:t>
              </w:r>
            </w:hyperlink>
            <w:r w:rsidR="00BC0F05">
              <w:t xml:space="preserve"> </w:t>
            </w:r>
          </w:p>
          <w:p w14:paraId="5015C651" w14:textId="7A70E7BA" w:rsidR="00BC0F05" w:rsidRDefault="00BC0F05" w:rsidP="00BC0F05">
            <w:pPr>
              <w:pStyle w:val="ListParagraph"/>
              <w:ind w:left="360"/>
            </w:pPr>
            <w:r>
              <w:t>Massachusetts scorecard can be found at:</w:t>
            </w:r>
          </w:p>
          <w:p w14:paraId="5876C23B" w14:textId="080667FD" w:rsidR="00BC0F05" w:rsidRPr="00BC0F05" w:rsidRDefault="00075BF8" w:rsidP="00BC0F05">
            <w:pPr>
              <w:pStyle w:val="ListParagraph"/>
              <w:ind w:left="360"/>
            </w:pPr>
            <w:hyperlink r:id="rId12" w:history="1">
              <w:r w:rsidR="00BC0F05" w:rsidRPr="00B66668">
                <w:rPr>
                  <w:rStyle w:val="Hyperlink"/>
                </w:rPr>
                <w:t>https://tinyurl.com/y3ryfzua</w:t>
              </w:r>
            </w:hyperlink>
            <w:r w:rsidR="00BC0F05">
              <w:t xml:space="preserve"> </w:t>
            </w:r>
          </w:p>
          <w:p w14:paraId="3207E413" w14:textId="1B3FA0B1" w:rsidR="00C26989" w:rsidRPr="00AB474B" w:rsidRDefault="00BA3BA9" w:rsidP="00AB474B">
            <w:pPr>
              <w:pStyle w:val="ListParagraph"/>
              <w:numPr>
                <w:ilvl w:val="0"/>
                <w:numId w:val="10"/>
              </w:numPr>
              <w:rPr>
                <w:b/>
                <w:bCs/>
              </w:rPr>
            </w:pPr>
            <w:r w:rsidRPr="00AB474B">
              <w:rPr>
                <w:b/>
                <w:bCs/>
              </w:rPr>
              <w:t>Institute for Healthcare Improvement (IHI)</w:t>
            </w:r>
          </w:p>
          <w:p w14:paraId="49781F05" w14:textId="77777777" w:rsidR="00BA3BA9" w:rsidRDefault="00BA3BA9" w:rsidP="00BA3BA9">
            <w:pPr>
              <w:pStyle w:val="ListParagraph"/>
              <w:ind w:left="360"/>
              <w:rPr>
                <w:i/>
                <w:iCs/>
              </w:rPr>
            </w:pPr>
            <w:r w:rsidRPr="00BA3BA9">
              <w:rPr>
                <w:i/>
                <w:iCs/>
              </w:rPr>
              <w:t>COVID-19 Rapid Response Network for Nursing Homes</w:t>
            </w:r>
          </w:p>
          <w:p w14:paraId="41CC00BD" w14:textId="77777777" w:rsidR="00BA3BA9" w:rsidRDefault="00BA3BA9" w:rsidP="00BA3BA9">
            <w:pPr>
              <w:pStyle w:val="ListParagraph"/>
              <w:ind w:left="360"/>
            </w:pPr>
            <w:r w:rsidRPr="00BA3BA9">
              <w:t xml:space="preserve">The Institute for Healthcare Improvement, with support from The John A. Hartford Foundation, </w:t>
            </w:r>
            <w:r>
              <w:t>offers</w:t>
            </w:r>
            <w:r w:rsidRPr="00BA3BA9">
              <w:t xml:space="preserve"> the COVID-19 Rapid Response Network for Nursing Homes to support nursing home leadership, staff, residents, families, and communities impacted by the COVID-19 pandemic.</w:t>
            </w:r>
          </w:p>
          <w:p w14:paraId="39037967" w14:textId="77777777" w:rsidR="00BA3BA9" w:rsidRDefault="00BA3BA9" w:rsidP="00BA3BA9">
            <w:pPr>
              <w:pStyle w:val="ListParagraph"/>
              <w:ind w:left="360"/>
            </w:pPr>
            <w:r>
              <w:t>Access to webinars, online and print resources, links to relevant sites.</w:t>
            </w:r>
          </w:p>
          <w:p w14:paraId="22B06CFC" w14:textId="6C727742" w:rsidR="00BA3BA9" w:rsidRPr="00BA3BA9" w:rsidRDefault="00BA3BA9" w:rsidP="00BA3BA9">
            <w:pPr>
              <w:pStyle w:val="ListParagraph"/>
              <w:ind w:left="360"/>
            </w:pPr>
            <w:r>
              <w:t xml:space="preserve">Requires free registration:  </w:t>
            </w:r>
            <w:hyperlink r:id="rId13" w:history="1">
              <w:r w:rsidRPr="00E70D39">
                <w:rPr>
                  <w:rStyle w:val="Hyperlink"/>
                </w:rPr>
                <w:t>https://tinyurl.com/y4768fxw</w:t>
              </w:r>
            </w:hyperlink>
            <w:r>
              <w:t xml:space="preserve"> </w:t>
            </w:r>
          </w:p>
        </w:tc>
      </w:tr>
      <w:tr w:rsidR="00BA3BA9" w14:paraId="68F496A4" w14:textId="77777777" w:rsidTr="00C84ECD">
        <w:trPr>
          <w:trHeight w:val="350"/>
        </w:trPr>
        <w:tc>
          <w:tcPr>
            <w:tcW w:w="3055" w:type="dxa"/>
          </w:tcPr>
          <w:p w14:paraId="1BEF475A" w14:textId="13E11EC5" w:rsidR="00BA3BA9" w:rsidRPr="0024627F" w:rsidRDefault="00BA3BA9">
            <w:pPr>
              <w:rPr>
                <w:sz w:val="24"/>
                <w:szCs w:val="24"/>
              </w:rPr>
            </w:pPr>
            <w:r>
              <w:rPr>
                <w:sz w:val="24"/>
                <w:szCs w:val="24"/>
              </w:rPr>
              <w:lastRenderedPageBreak/>
              <w:t>Featured articles</w:t>
            </w:r>
          </w:p>
        </w:tc>
        <w:tc>
          <w:tcPr>
            <w:tcW w:w="7735" w:type="dxa"/>
          </w:tcPr>
          <w:p w14:paraId="011AE934" w14:textId="61C8EF4E" w:rsidR="00CF15A7" w:rsidRDefault="00CF15A7" w:rsidP="00AB474B">
            <w:pPr>
              <w:pStyle w:val="ListParagraph"/>
              <w:numPr>
                <w:ilvl w:val="0"/>
                <w:numId w:val="10"/>
              </w:numPr>
              <w:rPr>
                <w:b/>
                <w:bCs/>
              </w:rPr>
            </w:pPr>
            <w:r>
              <w:rPr>
                <w:b/>
                <w:bCs/>
              </w:rPr>
              <w:t>*The Boston Globe</w:t>
            </w:r>
          </w:p>
          <w:p w14:paraId="749167A9" w14:textId="2DD5ED15" w:rsidR="00CF15A7" w:rsidRDefault="00CF15A7" w:rsidP="00CF15A7">
            <w:pPr>
              <w:pStyle w:val="ListParagraph"/>
              <w:ind w:left="360"/>
            </w:pPr>
            <w:r>
              <w:t>September 27-29, 2020</w:t>
            </w:r>
          </w:p>
          <w:p w14:paraId="4337E13A" w14:textId="18AC07E2" w:rsidR="00CF15A7" w:rsidRPr="00CF15A7" w:rsidRDefault="00CF15A7" w:rsidP="00CF15A7">
            <w:pPr>
              <w:pStyle w:val="ListParagraph"/>
              <w:ind w:left="360"/>
              <w:rPr>
                <w:i/>
                <w:iCs/>
              </w:rPr>
            </w:pPr>
            <w:r>
              <w:rPr>
                <w:i/>
                <w:iCs/>
              </w:rPr>
              <w:t>Last Words</w:t>
            </w:r>
          </w:p>
          <w:p w14:paraId="42BB1CFA" w14:textId="44E14D6F" w:rsidR="00CF15A7" w:rsidRDefault="00CF15A7" w:rsidP="00CF15A7">
            <w:pPr>
              <w:pStyle w:val="ListParagraph"/>
              <w:ind w:left="360"/>
            </w:pPr>
            <w:r w:rsidRPr="00CF15A7">
              <w:t xml:space="preserve">A three-part Globe Spotlight Team series exposes the inequities that follow people in Massachusetts to their very last breaths. It is a deep examination into the uncomfortable topic of </w:t>
            </w:r>
            <w:r w:rsidR="0042691E" w:rsidRPr="00CF15A7">
              <w:t>death and</w:t>
            </w:r>
            <w:r w:rsidRPr="00CF15A7">
              <w:t xml:space="preserve"> confronts the state's failure to protect its most vulnerable in the early days of a historic pandemic.</w:t>
            </w:r>
          </w:p>
          <w:p w14:paraId="40241B73" w14:textId="196006A8" w:rsidR="00CF15A7" w:rsidRPr="00CF15A7" w:rsidRDefault="00075BF8" w:rsidP="00CF15A7">
            <w:pPr>
              <w:pStyle w:val="ListParagraph"/>
              <w:ind w:left="360"/>
            </w:pPr>
            <w:hyperlink r:id="rId14" w:history="1">
              <w:r w:rsidR="00CF15A7" w:rsidRPr="00FF7D94">
                <w:rPr>
                  <w:rStyle w:val="Hyperlink"/>
                </w:rPr>
                <w:t>https://tinyurl.com/yynykqna</w:t>
              </w:r>
            </w:hyperlink>
            <w:r w:rsidR="00CF15A7">
              <w:t xml:space="preserve"> </w:t>
            </w:r>
          </w:p>
          <w:p w14:paraId="287EF31E" w14:textId="00DB88C7" w:rsidR="00BA3BA9" w:rsidRPr="00AB474B" w:rsidRDefault="002743B5" w:rsidP="00AB474B">
            <w:pPr>
              <w:pStyle w:val="ListParagraph"/>
              <w:numPr>
                <w:ilvl w:val="0"/>
                <w:numId w:val="10"/>
              </w:numPr>
              <w:rPr>
                <w:b/>
                <w:bCs/>
              </w:rPr>
            </w:pPr>
            <w:r w:rsidRPr="00AB474B">
              <w:rPr>
                <w:b/>
                <w:bCs/>
              </w:rPr>
              <w:t>*The Boston Globe</w:t>
            </w:r>
          </w:p>
          <w:p w14:paraId="081508C9" w14:textId="53F5728A" w:rsidR="002743B5" w:rsidRDefault="002743B5" w:rsidP="002743B5">
            <w:pPr>
              <w:pStyle w:val="ListParagraph"/>
              <w:ind w:left="360"/>
            </w:pPr>
            <w:r>
              <w:t>October 2, 2020 (updated)</w:t>
            </w:r>
          </w:p>
          <w:p w14:paraId="4A41EEAD" w14:textId="0A38053B" w:rsidR="002743B5" w:rsidRDefault="002743B5" w:rsidP="002743B5">
            <w:pPr>
              <w:pStyle w:val="ListParagraph"/>
              <w:ind w:left="360"/>
              <w:rPr>
                <w:i/>
                <w:iCs/>
              </w:rPr>
            </w:pPr>
            <w:r w:rsidRPr="002743B5">
              <w:rPr>
                <w:i/>
                <w:iCs/>
              </w:rPr>
              <w:t>We need to transform the way we pay for and provide long-term care</w:t>
            </w:r>
          </w:p>
          <w:p w14:paraId="222D6DE5" w14:textId="4BCC98FA" w:rsidR="002743B5" w:rsidRPr="002743B5" w:rsidRDefault="002743B5" w:rsidP="002743B5">
            <w:pPr>
              <w:pStyle w:val="ListParagraph"/>
              <w:ind w:left="360"/>
            </w:pPr>
            <w:r>
              <w:t>Letter to the Editor by Dick Moore, Dignity Alliance Massachusetts member</w:t>
            </w:r>
          </w:p>
          <w:p w14:paraId="22BE0B09" w14:textId="085E58D9" w:rsidR="00D06CAE" w:rsidRDefault="00075BF8" w:rsidP="00D06CAE">
            <w:pPr>
              <w:pStyle w:val="ListParagraph"/>
              <w:ind w:left="360"/>
            </w:pPr>
            <w:hyperlink r:id="rId15" w:history="1">
              <w:r w:rsidR="002743B5" w:rsidRPr="00B66668">
                <w:rPr>
                  <w:rStyle w:val="Hyperlink"/>
                </w:rPr>
                <w:t>https://tinyurl.com/y2jb9oat</w:t>
              </w:r>
            </w:hyperlink>
            <w:r w:rsidR="002743B5">
              <w:t xml:space="preserve"> </w:t>
            </w:r>
          </w:p>
          <w:p w14:paraId="10F497FD" w14:textId="7FD9E93A" w:rsidR="00D06CAE" w:rsidRDefault="00D06CAE" w:rsidP="00D06CAE">
            <w:pPr>
              <w:pStyle w:val="ListParagraph"/>
              <w:numPr>
                <w:ilvl w:val="0"/>
                <w:numId w:val="10"/>
              </w:numPr>
              <w:rPr>
                <w:b/>
                <w:bCs/>
              </w:rPr>
            </w:pPr>
            <w:r>
              <w:rPr>
                <w:b/>
                <w:bCs/>
              </w:rPr>
              <w:t xml:space="preserve">Nest </w:t>
            </w:r>
            <w:r w:rsidR="00075BF8">
              <w:rPr>
                <w:b/>
                <w:bCs/>
              </w:rPr>
              <w:t>Avenue</w:t>
            </w:r>
          </w:p>
          <w:p w14:paraId="797CEF22" w14:textId="15BAF9FA" w:rsidR="00D06CAE" w:rsidRDefault="00D06CAE" w:rsidP="00D06CAE">
            <w:pPr>
              <w:ind w:left="360"/>
            </w:pPr>
            <w:r>
              <w:t>January 2, 2</w:t>
            </w:r>
            <w:r w:rsidR="00F82419">
              <w:t>013</w:t>
            </w:r>
          </w:p>
          <w:p w14:paraId="14619E58" w14:textId="6A6F05C3" w:rsidR="00D06CAE" w:rsidRDefault="00D06CAE" w:rsidP="00D06CAE">
            <w:pPr>
              <w:ind w:left="360"/>
              <w:rPr>
                <w:i/>
                <w:iCs/>
              </w:rPr>
            </w:pPr>
            <w:r w:rsidRPr="00D06CAE">
              <w:rPr>
                <w:i/>
                <w:iCs/>
              </w:rPr>
              <w:t xml:space="preserve">10 Things You Can Do to Support Aging </w:t>
            </w:r>
            <w:r w:rsidR="008D2848" w:rsidRPr="00D06CAE">
              <w:rPr>
                <w:i/>
                <w:iCs/>
              </w:rPr>
              <w:t>with</w:t>
            </w:r>
            <w:r w:rsidRPr="00D06CAE">
              <w:rPr>
                <w:i/>
                <w:iCs/>
              </w:rPr>
              <w:t xml:space="preserve"> Dignity and Independence</w:t>
            </w:r>
          </w:p>
          <w:p w14:paraId="0873EBAA" w14:textId="002D39A4" w:rsidR="00D06CAE" w:rsidRDefault="00075BF8" w:rsidP="00D06CAE">
            <w:pPr>
              <w:ind w:left="360"/>
            </w:pPr>
            <w:hyperlink r:id="rId16" w:history="1">
              <w:r w:rsidR="00026AC4" w:rsidRPr="00FF7D94">
                <w:rPr>
                  <w:rStyle w:val="Hyperlink"/>
                </w:rPr>
                <w:t>https://tinyurl.com/y5qgkcg9</w:t>
              </w:r>
            </w:hyperlink>
            <w:r w:rsidR="00026AC4">
              <w:t xml:space="preserve"> </w:t>
            </w:r>
          </w:p>
          <w:p w14:paraId="5108C6B9" w14:textId="77777777" w:rsidR="00075BF8" w:rsidRPr="00075BF8" w:rsidRDefault="008906C2" w:rsidP="00E64CF5">
            <w:pPr>
              <w:pStyle w:val="ListParagraph"/>
              <w:numPr>
                <w:ilvl w:val="0"/>
                <w:numId w:val="10"/>
              </w:numPr>
            </w:pPr>
            <w:r w:rsidRPr="00075BF8">
              <w:rPr>
                <w:b/>
                <w:bCs/>
              </w:rPr>
              <w:t xml:space="preserve">Next </w:t>
            </w:r>
            <w:r w:rsidR="00075BF8">
              <w:rPr>
                <w:b/>
                <w:bCs/>
              </w:rPr>
              <w:t>Avenue</w:t>
            </w:r>
          </w:p>
          <w:p w14:paraId="30FC4B34" w14:textId="6E51BE92" w:rsidR="008906C2" w:rsidRDefault="008906C2" w:rsidP="00075BF8">
            <w:pPr>
              <w:ind w:left="360"/>
            </w:pPr>
            <w:r>
              <w:t>November 9, 20</w:t>
            </w:r>
            <w:r w:rsidR="00F82419">
              <w:t>12</w:t>
            </w:r>
          </w:p>
          <w:p w14:paraId="64644A19" w14:textId="7DCE9B29" w:rsidR="008906C2" w:rsidRDefault="008906C2" w:rsidP="008906C2">
            <w:pPr>
              <w:ind w:left="360"/>
              <w:rPr>
                <w:i/>
                <w:iCs/>
              </w:rPr>
            </w:pPr>
            <w:r w:rsidRPr="008906C2">
              <w:rPr>
                <w:i/>
                <w:iCs/>
              </w:rPr>
              <w:t xml:space="preserve">10 Things Every Family Should Know About Aging </w:t>
            </w:r>
            <w:r w:rsidR="008D2848" w:rsidRPr="008906C2">
              <w:rPr>
                <w:i/>
                <w:iCs/>
              </w:rPr>
              <w:t>with</w:t>
            </w:r>
            <w:r w:rsidRPr="008906C2">
              <w:rPr>
                <w:i/>
                <w:iCs/>
              </w:rPr>
              <w:t xml:space="preserve"> Dignity and Independence</w:t>
            </w:r>
          </w:p>
          <w:p w14:paraId="45910EE1" w14:textId="1E9B9E36" w:rsidR="008906C2" w:rsidRPr="008906C2" w:rsidRDefault="00075BF8" w:rsidP="008906C2">
            <w:pPr>
              <w:ind w:left="360"/>
            </w:pPr>
            <w:hyperlink r:id="rId17" w:history="1">
              <w:r w:rsidR="00C84ECD" w:rsidRPr="00FF7D94">
                <w:rPr>
                  <w:rStyle w:val="Hyperlink"/>
                </w:rPr>
                <w:t>https://nexav.org/2SsYBnk</w:t>
              </w:r>
            </w:hyperlink>
            <w:r w:rsidR="00C84ECD">
              <w:t xml:space="preserve"> </w:t>
            </w:r>
          </w:p>
        </w:tc>
      </w:tr>
      <w:tr w:rsidR="0024627F" w14:paraId="38941535" w14:textId="77777777" w:rsidTr="00C84ECD">
        <w:trPr>
          <w:trHeight w:val="350"/>
        </w:trPr>
        <w:tc>
          <w:tcPr>
            <w:tcW w:w="3055" w:type="dxa"/>
          </w:tcPr>
          <w:p w14:paraId="2AD76C5F" w14:textId="2D709ABE" w:rsidR="0024627F" w:rsidRPr="0024627F" w:rsidRDefault="0024627F">
            <w:pPr>
              <w:rPr>
                <w:sz w:val="24"/>
                <w:szCs w:val="24"/>
              </w:rPr>
            </w:pPr>
            <w:r w:rsidRPr="0024627F">
              <w:rPr>
                <w:sz w:val="24"/>
                <w:szCs w:val="24"/>
              </w:rPr>
              <w:t>Nursing homes</w:t>
            </w:r>
          </w:p>
        </w:tc>
        <w:tc>
          <w:tcPr>
            <w:tcW w:w="7735" w:type="dxa"/>
          </w:tcPr>
          <w:p w14:paraId="117B7642" w14:textId="5A13AE44" w:rsidR="00A01F6E" w:rsidRDefault="00A01F6E" w:rsidP="00AB474B">
            <w:pPr>
              <w:pStyle w:val="ListParagraph"/>
              <w:numPr>
                <w:ilvl w:val="0"/>
                <w:numId w:val="10"/>
              </w:numPr>
              <w:rPr>
                <w:b/>
                <w:bCs/>
              </w:rPr>
            </w:pPr>
            <w:r>
              <w:rPr>
                <w:b/>
                <w:bCs/>
              </w:rPr>
              <w:t>Greenfield Recorder</w:t>
            </w:r>
          </w:p>
          <w:p w14:paraId="40115A18" w14:textId="79DE6CE7" w:rsidR="00A01F6E" w:rsidRDefault="00776B94" w:rsidP="00A01F6E">
            <w:pPr>
              <w:pStyle w:val="ListParagraph"/>
              <w:ind w:left="360"/>
            </w:pPr>
            <w:r>
              <w:t>October 2, 2020</w:t>
            </w:r>
          </w:p>
          <w:p w14:paraId="6504D805" w14:textId="73A828B1" w:rsidR="00776B94" w:rsidRDefault="00776B94" w:rsidP="00A01F6E">
            <w:pPr>
              <w:pStyle w:val="ListParagraph"/>
              <w:ind w:left="360"/>
              <w:rPr>
                <w:i/>
                <w:iCs/>
              </w:rPr>
            </w:pPr>
            <w:r w:rsidRPr="00776B94">
              <w:rPr>
                <w:i/>
                <w:iCs/>
              </w:rPr>
              <w:t>Farren Care Center closure: Why now?</w:t>
            </w:r>
          </w:p>
          <w:p w14:paraId="152E0DE8" w14:textId="344420B6" w:rsidR="00776B94" w:rsidRPr="00776B94" w:rsidRDefault="00075BF8" w:rsidP="00A01F6E">
            <w:pPr>
              <w:pStyle w:val="ListParagraph"/>
              <w:ind w:left="360"/>
            </w:pPr>
            <w:hyperlink r:id="rId18" w:history="1">
              <w:r w:rsidR="00776B94" w:rsidRPr="00B66668">
                <w:rPr>
                  <w:rStyle w:val="Hyperlink"/>
                </w:rPr>
                <w:t>https://tinyurl.com/yyhkpjg6</w:t>
              </w:r>
            </w:hyperlink>
            <w:r w:rsidR="00776B94">
              <w:t xml:space="preserve"> </w:t>
            </w:r>
          </w:p>
          <w:p w14:paraId="7FD7FE77" w14:textId="435B7733" w:rsidR="008A7EDC" w:rsidRDefault="008A7EDC" w:rsidP="00AB474B">
            <w:pPr>
              <w:pStyle w:val="ListParagraph"/>
              <w:numPr>
                <w:ilvl w:val="0"/>
                <w:numId w:val="10"/>
              </w:numPr>
              <w:rPr>
                <w:b/>
                <w:bCs/>
              </w:rPr>
            </w:pPr>
            <w:r>
              <w:rPr>
                <w:b/>
                <w:bCs/>
              </w:rPr>
              <w:t>Atlanta Journal-</w:t>
            </w:r>
            <w:r w:rsidR="00853326">
              <w:rPr>
                <w:b/>
                <w:bCs/>
              </w:rPr>
              <w:t>Constitution</w:t>
            </w:r>
          </w:p>
          <w:p w14:paraId="442B9077" w14:textId="712C7761" w:rsidR="008A7EDC" w:rsidRDefault="008A7EDC" w:rsidP="008A7EDC">
            <w:pPr>
              <w:pStyle w:val="ListParagraph"/>
              <w:ind w:left="360"/>
            </w:pPr>
            <w:r>
              <w:t>October 2, 2020</w:t>
            </w:r>
          </w:p>
          <w:p w14:paraId="51ECB48E" w14:textId="4CDF181E" w:rsidR="008A7EDC" w:rsidRDefault="008A7EDC" w:rsidP="008A7EDC">
            <w:pPr>
              <w:pStyle w:val="ListParagraph"/>
              <w:ind w:left="360"/>
              <w:rPr>
                <w:i/>
                <w:iCs/>
              </w:rPr>
            </w:pPr>
            <w:r w:rsidRPr="008A7EDC">
              <w:rPr>
                <w:i/>
                <w:iCs/>
              </w:rPr>
              <w:t>Kemp allocates $113 million in COVID funds to help nursing, care homes</w:t>
            </w:r>
          </w:p>
          <w:p w14:paraId="25AD19E1" w14:textId="6BADD187" w:rsidR="008A7EDC" w:rsidRPr="008A7EDC" w:rsidRDefault="00075BF8" w:rsidP="008A7EDC">
            <w:pPr>
              <w:pStyle w:val="ListParagraph"/>
              <w:ind w:left="360"/>
            </w:pPr>
            <w:hyperlink r:id="rId19" w:history="1">
              <w:r w:rsidR="008A7EDC" w:rsidRPr="00B66668">
                <w:rPr>
                  <w:rStyle w:val="Hyperlink"/>
                </w:rPr>
                <w:t>https://tinyurl.com/y38h36zh</w:t>
              </w:r>
            </w:hyperlink>
            <w:r w:rsidR="008A7EDC">
              <w:t xml:space="preserve"> </w:t>
            </w:r>
          </w:p>
          <w:p w14:paraId="6A1F26DD" w14:textId="05614671" w:rsidR="00AB474B" w:rsidRDefault="00AB474B" w:rsidP="00AB474B">
            <w:pPr>
              <w:pStyle w:val="ListParagraph"/>
              <w:numPr>
                <w:ilvl w:val="0"/>
                <w:numId w:val="10"/>
              </w:numPr>
              <w:rPr>
                <w:b/>
                <w:bCs/>
              </w:rPr>
            </w:pPr>
            <w:r>
              <w:rPr>
                <w:b/>
                <w:bCs/>
              </w:rPr>
              <w:t>CNN</w:t>
            </w:r>
          </w:p>
          <w:p w14:paraId="17B70EE1" w14:textId="77B93B9D" w:rsidR="00AB474B" w:rsidRDefault="00AB474B" w:rsidP="00AB474B">
            <w:pPr>
              <w:pStyle w:val="ListParagraph"/>
              <w:ind w:left="360"/>
            </w:pPr>
            <w:r>
              <w:t>October 1, 2020</w:t>
            </w:r>
          </w:p>
          <w:p w14:paraId="50148571" w14:textId="0D85A4EA" w:rsidR="00AB474B" w:rsidRPr="00AB474B" w:rsidRDefault="00AB474B" w:rsidP="00AB474B">
            <w:pPr>
              <w:pStyle w:val="ListParagraph"/>
              <w:ind w:left="360"/>
              <w:rPr>
                <w:i/>
                <w:iCs/>
              </w:rPr>
            </w:pPr>
            <w:r w:rsidRPr="00AB474B">
              <w:rPr>
                <w:i/>
                <w:iCs/>
              </w:rPr>
              <w:t>For seniors in some care centers, loosened Covid-19 rules mean actual hugs and a respite from isolation</w:t>
            </w:r>
          </w:p>
          <w:p w14:paraId="202652F3" w14:textId="4FE78A2A" w:rsidR="00AB474B" w:rsidRPr="00AB474B" w:rsidRDefault="00075BF8" w:rsidP="00AB474B">
            <w:pPr>
              <w:pStyle w:val="ListParagraph"/>
              <w:ind w:left="360"/>
            </w:pPr>
            <w:hyperlink r:id="rId20" w:history="1">
              <w:r w:rsidR="00AB474B" w:rsidRPr="00B66668">
                <w:rPr>
                  <w:rStyle w:val="Hyperlink"/>
                </w:rPr>
                <w:t>https://tinyurl.com/yb62q999</w:t>
              </w:r>
            </w:hyperlink>
            <w:r w:rsidR="00AB474B">
              <w:t xml:space="preserve"> </w:t>
            </w:r>
          </w:p>
          <w:p w14:paraId="32DB549E" w14:textId="1D6710BB" w:rsidR="00C90D85" w:rsidRPr="00C90D85" w:rsidRDefault="00C90D85" w:rsidP="00AB474B">
            <w:pPr>
              <w:pStyle w:val="ListParagraph"/>
              <w:numPr>
                <w:ilvl w:val="0"/>
                <w:numId w:val="10"/>
              </w:numPr>
              <w:rPr>
                <w:b/>
                <w:bCs/>
              </w:rPr>
            </w:pPr>
            <w:r>
              <w:rPr>
                <w:b/>
                <w:bCs/>
              </w:rPr>
              <w:t>L</w:t>
            </w:r>
            <w:r w:rsidR="008A7EDC">
              <w:rPr>
                <w:b/>
                <w:bCs/>
              </w:rPr>
              <w:t>eadingAge LTSS Center @ UMass Boston</w:t>
            </w:r>
          </w:p>
          <w:p w14:paraId="02599DBB" w14:textId="1E0AC24E" w:rsidR="00C90D85" w:rsidRDefault="00C90D85" w:rsidP="00C90D85">
            <w:pPr>
              <w:pStyle w:val="ListParagraph"/>
              <w:ind w:left="360"/>
            </w:pPr>
            <w:r>
              <w:t>September 2020</w:t>
            </w:r>
          </w:p>
          <w:p w14:paraId="1DCCFE2F" w14:textId="0AFF8A5A" w:rsidR="00C90D85" w:rsidRDefault="00C90D85" w:rsidP="00C90D85">
            <w:pPr>
              <w:pStyle w:val="ListParagraph"/>
              <w:ind w:left="360"/>
              <w:rPr>
                <w:i/>
                <w:iCs/>
              </w:rPr>
            </w:pPr>
            <w:r w:rsidRPr="00C90D85">
              <w:rPr>
                <w:i/>
                <w:iCs/>
              </w:rPr>
              <w:t>Using Medicaid Funds to Promote Person-Centered Care in Nursing Homes</w:t>
            </w:r>
          </w:p>
          <w:p w14:paraId="086B6641" w14:textId="1764B24E" w:rsidR="00C90D85" w:rsidRDefault="00C90D85" w:rsidP="00C90D85">
            <w:pPr>
              <w:pStyle w:val="ListParagraph"/>
              <w:ind w:left="360"/>
            </w:pPr>
            <w:r>
              <w:t>Issue Brief</w:t>
            </w:r>
          </w:p>
          <w:p w14:paraId="0D191FF3" w14:textId="036C64CE" w:rsidR="00C90D85" w:rsidRPr="00C90D85" w:rsidRDefault="00075BF8" w:rsidP="00C90D85">
            <w:pPr>
              <w:pStyle w:val="ListParagraph"/>
              <w:ind w:left="360"/>
            </w:pPr>
            <w:hyperlink r:id="rId21" w:history="1">
              <w:r w:rsidR="00C90D85" w:rsidRPr="00B66668">
                <w:rPr>
                  <w:rStyle w:val="Hyperlink"/>
                </w:rPr>
                <w:t>https://tinyurl.com/y4tcfz2o</w:t>
              </w:r>
            </w:hyperlink>
            <w:r w:rsidR="00C90D85">
              <w:t xml:space="preserve"> </w:t>
            </w:r>
          </w:p>
          <w:p w14:paraId="477F159B" w14:textId="1660CDAC" w:rsidR="008A7EDC" w:rsidRDefault="008A7EDC" w:rsidP="00AB474B">
            <w:pPr>
              <w:pStyle w:val="ListParagraph"/>
              <w:numPr>
                <w:ilvl w:val="0"/>
                <w:numId w:val="10"/>
              </w:numPr>
              <w:rPr>
                <w:b/>
                <w:bCs/>
              </w:rPr>
            </w:pPr>
            <w:r>
              <w:rPr>
                <w:b/>
                <w:bCs/>
              </w:rPr>
              <w:t>*Los Angeles Times</w:t>
            </w:r>
          </w:p>
          <w:p w14:paraId="1ABF0A6B" w14:textId="1717508E" w:rsidR="008A7EDC" w:rsidRDefault="008A7EDC" w:rsidP="008A7EDC">
            <w:pPr>
              <w:pStyle w:val="ListParagraph"/>
              <w:ind w:left="360"/>
            </w:pPr>
            <w:r>
              <w:t>September 29, 2020</w:t>
            </w:r>
          </w:p>
          <w:p w14:paraId="747A0F08" w14:textId="32FE6E9B" w:rsidR="008A7EDC" w:rsidRDefault="008A7EDC" w:rsidP="008A7EDC">
            <w:pPr>
              <w:pStyle w:val="ListParagraph"/>
              <w:ind w:left="360"/>
              <w:rPr>
                <w:i/>
                <w:iCs/>
              </w:rPr>
            </w:pPr>
            <w:r w:rsidRPr="008A7EDC">
              <w:rPr>
                <w:i/>
                <w:iCs/>
              </w:rPr>
              <w:t>Fatal cases of COVID-19 at nursing facilities prompt new California law</w:t>
            </w:r>
          </w:p>
          <w:p w14:paraId="65E607E6" w14:textId="3DB8E41A" w:rsidR="008A7EDC" w:rsidRPr="008A7EDC" w:rsidRDefault="00075BF8" w:rsidP="008A7EDC">
            <w:pPr>
              <w:pStyle w:val="ListParagraph"/>
              <w:ind w:left="360"/>
            </w:pPr>
            <w:hyperlink r:id="rId22" w:history="1">
              <w:r w:rsidR="008A7EDC" w:rsidRPr="00B66668">
                <w:rPr>
                  <w:rStyle w:val="Hyperlink"/>
                </w:rPr>
                <w:t>https://tinyurl.com/yxhnvrv7</w:t>
              </w:r>
            </w:hyperlink>
            <w:r w:rsidR="008A7EDC">
              <w:t xml:space="preserve"> </w:t>
            </w:r>
          </w:p>
          <w:p w14:paraId="10A12F3B" w14:textId="225239C6" w:rsidR="00C30EA7" w:rsidRDefault="00C30EA7" w:rsidP="00AB474B">
            <w:pPr>
              <w:pStyle w:val="ListParagraph"/>
              <w:numPr>
                <w:ilvl w:val="0"/>
                <w:numId w:val="10"/>
              </w:numPr>
              <w:rPr>
                <w:b/>
                <w:bCs/>
              </w:rPr>
            </w:pPr>
            <w:r>
              <w:rPr>
                <w:b/>
                <w:bCs/>
              </w:rPr>
              <w:t>Greenfield Recorder</w:t>
            </w:r>
          </w:p>
          <w:p w14:paraId="0EACB683" w14:textId="0B615165" w:rsidR="00C30EA7" w:rsidRDefault="00C30EA7" w:rsidP="00C30EA7">
            <w:pPr>
              <w:pStyle w:val="ListParagraph"/>
              <w:ind w:left="360"/>
            </w:pPr>
            <w:r>
              <w:t>September 26, 2020</w:t>
            </w:r>
          </w:p>
          <w:p w14:paraId="074B05A0" w14:textId="2DEF2834" w:rsidR="00C30EA7" w:rsidRDefault="00853326" w:rsidP="00C30EA7">
            <w:pPr>
              <w:pStyle w:val="ListParagraph"/>
              <w:ind w:left="360"/>
              <w:rPr>
                <w:i/>
                <w:iCs/>
              </w:rPr>
            </w:pPr>
            <w:r w:rsidRPr="00C30EA7">
              <w:rPr>
                <w:i/>
                <w:iCs/>
              </w:rPr>
              <w:t>A nightmare</w:t>
            </w:r>
            <w:r w:rsidR="00C30EA7" w:rsidRPr="00C30EA7">
              <w:rPr>
                <w:i/>
                <w:iCs/>
              </w:rPr>
              <w:t xml:space="preserve"> plan for mentally ill people</w:t>
            </w:r>
          </w:p>
          <w:p w14:paraId="3421E62A" w14:textId="676E6DF7" w:rsidR="00C30EA7" w:rsidRDefault="00C30EA7" w:rsidP="00C30EA7">
            <w:pPr>
              <w:pStyle w:val="ListParagraph"/>
              <w:ind w:left="360"/>
            </w:pPr>
            <w:r>
              <w:t xml:space="preserve">Commentary by Attorney David Roulston, guardian of Farren Care Center </w:t>
            </w:r>
            <w:r w:rsidR="00853326">
              <w:t>residents on</w:t>
            </w:r>
            <w:r>
              <w:t xml:space="preserve"> the proposed closure of the facility</w:t>
            </w:r>
          </w:p>
          <w:p w14:paraId="7269FA8B" w14:textId="59AC63D3" w:rsidR="00C30EA7" w:rsidRPr="00C30EA7" w:rsidRDefault="00075BF8" w:rsidP="00C30EA7">
            <w:pPr>
              <w:pStyle w:val="ListParagraph"/>
              <w:ind w:left="360"/>
            </w:pPr>
            <w:hyperlink r:id="rId23" w:history="1">
              <w:r w:rsidR="00C30EA7" w:rsidRPr="00B66668">
                <w:rPr>
                  <w:rStyle w:val="Hyperlink"/>
                </w:rPr>
                <w:t>https://tinyurl.com/y4wlmvus</w:t>
              </w:r>
            </w:hyperlink>
            <w:r w:rsidR="00C30EA7">
              <w:t xml:space="preserve"> </w:t>
            </w:r>
          </w:p>
          <w:p w14:paraId="6531D9BE" w14:textId="373B2A80" w:rsidR="00244B80" w:rsidRDefault="00C82984" w:rsidP="00AB474B">
            <w:pPr>
              <w:pStyle w:val="ListParagraph"/>
              <w:numPr>
                <w:ilvl w:val="0"/>
                <w:numId w:val="10"/>
              </w:numPr>
              <w:rPr>
                <w:b/>
                <w:bCs/>
              </w:rPr>
            </w:pPr>
            <w:r>
              <w:rPr>
                <w:b/>
                <w:bCs/>
              </w:rPr>
              <w:t>LeadingAge LTSS Center at UMass Boston</w:t>
            </w:r>
          </w:p>
          <w:p w14:paraId="489009DB" w14:textId="1AAD7282" w:rsidR="00244B80" w:rsidRDefault="00244B80" w:rsidP="00244B80">
            <w:pPr>
              <w:ind w:left="360"/>
            </w:pPr>
            <w:r>
              <w:t xml:space="preserve">September </w:t>
            </w:r>
            <w:r w:rsidR="00C82984">
              <w:t>22, 2020</w:t>
            </w:r>
          </w:p>
          <w:p w14:paraId="0B0EAC56" w14:textId="1FF24F33" w:rsidR="00C82984" w:rsidRDefault="00C82984" w:rsidP="00244B80">
            <w:pPr>
              <w:ind w:left="360"/>
              <w:rPr>
                <w:i/>
                <w:iCs/>
              </w:rPr>
            </w:pPr>
            <w:r w:rsidRPr="00C82984">
              <w:rPr>
                <w:i/>
                <w:iCs/>
              </w:rPr>
              <w:t>COVID-19 in Nursing Homes: Who is Leaving the Job?</w:t>
            </w:r>
          </w:p>
          <w:p w14:paraId="241AE19A" w14:textId="2F55CB05" w:rsidR="00C82984" w:rsidRDefault="00C82984" w:rsidP="00244B80">
            <w:pPr>
              <w:ind w:left="360"/>
            </w:pPr>
            <w:r w:rsidRPr="00C82984">
              <w:lastRenderedPageBreak/>
              <w:t>A new research project will explore why nursing home employees have left their jobs during the pandemic.</w:t>
            </w:r>
          </w:p>
          <w:p w14:paraId="2DD52694" w14:textId="55F8EE76" w:rsidR="00C82984" w:rsidRPr="00C82984" w:rsidRDefault="00075BF8" w:rsidP="00244B80">
            <w:pPr>
              <w:ind w:left="360"/>
            </w:pPr>
            <w:hyperlink r:id="rId24" w:history="1">
              <w:r w:rsidR="00C82984" w:rsidRPr="00B66668">
                <w:rPr>
                  <w:rStyle w:val="Hyperlink"/>
                </w:rPr>
                <w:t>https://tinyurl.com/y2kcjxjw</w:t>
              </w:r>
            </w:hyperlink>
            <w:r w:rsidR="00C82984">
              <w:t xml:space="preserve"> </w:t>
            </w:r>
          </w:p>
          <w:p w14:paraId="10F1524C" w14:textId="2F3CBF9F" w:rsidR="00C90D85" w:rsidRDefault="00C90D85" w:rsidP="00AB474B">
            <w:pPr>
              <w:pStyle w:val="ListParagraph"/>
              <w:numPr>
                <w:ilvl w:val="0"/>
                <w:numId w:val="10"/>
              </w:numPr>
              <w:rPr>
                <w:b/>
                <w:bCs/>
              </w:rPr>
            </w:pPr>
            <w:r>
              <w:rPr>
                <w:b/>
                <w:bCs/>
              </w:rPr>
              <w:t>LeadingAge LTSS Center at UMass Boston</w:t>
            </w:r>
          </w:p>
          <w:p w14:paraId="150EFEC5" w14:textId="4AEADB03" w:rsidR="00C90D85" w:rsidRDefault="00C90D85" w:rsidP="00C90D85">
            <w:pPr>
              <w:pStyle w:val="ListParagraph"/>
              <w:ind w:left="360"/>
            </w:pPr>
            <w:r>
              <w:t>September 21, 2020</w:t>
            </w:r>
          </w:p>
          <w:p w14:paraId="2EE0DFAD" w14:textId="636D67A1" w:rsidR="00C90D85" w:rsidRDefault="00C90D85" w:rsidP="00C90D85">
            <w:pPr>
              <w:pStyle w:val="ListParagraph"/>
              <w:ind w:left="360"/>
              <w:rPr>
                <w:i/>
                <w:iCs/>
              </w:rPr>
            </w:pPr>
            <w:r w:rsidRPr="00C90D85">
              <w:rPr>
                <w:i/>
                <w:iCs/>
              </w:rPr>
              <w:t>Everyone Wins When Direct Care Workers Earn a Living Wage</w:t>
            </w:r>
          </w:p>
          <w:p w14:paraId="772D768F" w14:textId="0B6E7E16" w:rsidR="00C90D85" w:rsidRPr="00C90D85" w:rsidRDefault="00075BF8" w:rsidP="00C90D85">
            <w:pPr>
              <w:pStyle w:val="ListParagraph"/>
              <w:ind w:left="360"/>
            </w:pPr>
            <w:hyperlink r:id="rId25" w:history="1">
              <w:r w:rsidR="00C90D85" w:rsidRPr="00B66668">
                <w:rPr>
                  <w:rStyle w:val="Hyperlink"/>
                </w:rPr>
                <w:t>https://tinyurl.com/yxduf3wb</w:t>
              </w:r>
            </w:hyperlink>
            <w:r w:rsidR="00C90D85">
              <w:t xml:space="preserve"> </w:t>
            </w:r>
          </w:p>
          <w:p w14:paraId="54C842CB" w14:textId="7C7AE006" w:rsidR="00CF6E57" w:rsidRPr="00AB474B" w:rsidRDefault="002743B5" w:rsidP="00AB474B">
            <w:pPr>
              <w:pStyle w:val="ListParagraph"/>
              <w:numPr>
                <w:ilvl w:val="0"/>
                <w:numId w:val="10"/>
              </w:numPr>
              <w:rPr>
                <w:b/>
                <w:bCs/>
              </w:rPr>
            </w:pPr>
            <w:r w:rsidRPr="00AB474B">
              <w:rPr>
                <w:b/>
                <w:bCs/>
              </w:rPr>
              <w:t>National Academy of Medicine</w:t>
            </w:r>
          </w:p>
          <w:p w14:paraId="5E217C2D" w14:textId="77777777" w:rsidR="005972AC" w:rsidRDefault="005972AC" w:rsidP="00AB474B">
            <w:pPr>
              <w:ind w:left="360"/>
            </w:pPr>
            <w:r>
              <w:t>September 21, 2020</w:t>
            </w:r>
          </w:p>
          <w:p w14:paraId="3B210591" w14:textId="77777777" w:rsidR="005972AC" w:rsidRDefault="005972AC" w:rsidP="005972AC">
            <w:pPr>
              <w:ind w:left="360"/>
              <w:rPr>
                <w:i/>
                <w:iCs/>
              </w:rPr>
            </w:pPr>
            <w:r w:rsidRPr="005972AC">
              <w:rPr>
                <w:i/>
                <w:iCs/>
              </w:rPr>
              <w:t>Reimagining Nursing Homes in the Wake of COVID-19</w:t>
            </w:r>
          </w:p>
          <w:p w14:paraId="7D878A79" w14:textId="77777777" w:rsidR="005972AC" w:rsidRDefault="00075BF8" w:rsidP="005972AC">
            <w:pPr>
              <w:ind w:left="360"/>
            </w:pPr>
            <w:hyperlink r:id="rId26" w:history="1">
              <w:r w:rsidR="005972AC" w:rsidRPr="003B1057">
                <w:rPr>
                  <w:rStyle w:val="Hyperlink"/>
                </w:rPr>
                <w:t>https://tinyurl.com/y2bprwfo</w:t>
              </w:r>
            </w:hyperlink>
            <w:r w:rsidR="005972AC">
              <w:t xml:space="preserve"> </w:t>
            </w:r>
          </w:p>
          <w:p w14:paraId="75D72AB4" w14:textId="77777777" w:rsidR="00C30EA7" w:rsidRDefault="00C30EA7" w:rsidP="00C30EA7">
            <w:pPr>
              <w:pStyle w:val="ListParagraph"/>
              <w:numPr>
                <w:ilvl w:val="0"/>
                <w:numId w:val="10"/>
              </w:numPr>
              <w:rPr>
                <w:b/>
                <w:bCs/>
              </w:rPr>
            </w:pPr>
            <w:r>
              <w:rPr>
                <w:b/>
                <w:bCs/>
              </w:rPr>
              <w:t>Greenfield Recorder</w:t>
            </w:r>
          </w:p>
          <w:p w14:paraId="639B735F" w14:textId="77777777" w:rsidR="00C30EA7" w:rsidRDefault="00C30EA7" w:rsidP="00C30EA7">
            <w:pPr>
              <w:pStyle w:val="ListParagraph"/>
              <w:ind w:left="360"/>
            </w:pPr>
            <w:r>
              <w:t>August 28, 2020</w:t>
            </w:r>
          </w:p>
          <w:p w14:paraId="73E2F097" w14:textId="71C3B9AA" w:rsidR="00C30EA7" w:rsidRDefault="00C30EA7" w:rsidP="00C30EA7">
            <w:pPr>
              <w:pStyle w:val="ListParagraph"/>
              <w:ind w:left="360"/>
              <w:rPr>
                <w:i/>
                <w:iCs/>
              </w:rPr>
            </w:pPr>
            <w:r>
              <w:rPr>
                <w:i/>
                <w:iCs/>
              </w:rPr>
              <w:t>Farren Closing:  Bad Deal, Terrible Timing</w:t>
            </w:r>
          </w:p>
          <w:p w14:paraId="256541A5" w14:textId="6E5ECE9A" w:rsidR="00C30EA7" w:rsidRPr="00C30EA7" w:rsidRDefault="00075BF8" w:rsidP="00C30EA7">
            <w:pPr>
              <w:pStyle w:val="ListParagraph"/>
              <w:ind w:left="360"/>
            </w:pPr>
            <w:hyperlink r:id="rId27" w:history="1">
              <w:r w:rsidR="00C84ECD" w:rsidRPr="00FF7D94">
                <w:rPr>
                  <w:rStyle w:val="Hyperlink"/>
                </w:rPr>
                <w:t>https://tinyurl.com/y2bk6cg5</w:t>
              </w:r>
            </w:hyperlink>
            <w:r w:rsidR="00C84ECD">
              <w:t xml:space="preserve"> </w:t>
            </w:r>
          </w:p>
        </w:tc>
      </w:tr>
      <w:tr w:rsidR="0024627F" w14:paraId="6F4FD097" w14:textId="77777777" w:rsidTr="00C84ECD">
        <w:trPr>
          <w:trHeight w:val="1259"/>
        </w:trPr>
        <w:tc>
          <w:tcPr>
            <w:tcW w:w="3055" w:type="dxa"/>
          </w:tcPr>
          <w:p w14:paraId="0E5324E4" w14:textId="640E1993" w:rsidR="0024627F" w:rsidRPr="0024627F" w:rsidRDefault="0024627F" w:rsidP="00E3167B">
            <w:pPr>
              <w:rPr>
                <w:sz w:val="24"/>
                <w:szCs w:val="24"/>
              </w:rPr>
            </w:pPr>
            <w:r w:rsidRPr="0024627F">
              <w:rPr>
                <w:sz w:val="24"/>
                <w:szCs w:val="24"/>
              </w:rPr>
              <w:lastRenderedPageBreak/>
              <w:t>Assisted Living</w:t>
            </w:r>
          </w:p>
        </w:tc>
        <w:tc>
          <w:tcPr>
            <w:tcW w:w="7735" w:type="dxa"/>
          </w:tcPr>
          <w:p w14:paraId="5DC8A633" w14:textId="56EB25D8" w:rsidR="001C1D5B" w:rsidRDefault="00853326" w:rsidP="00853326">
            <w:pPr>
              <w:pStyle w:val="ListParagraph"/>
              <w:numPr>
                <w:ilvl w:val="0"/>
                <w:numId w:val="10"/>
              </w:numPr>
              <w:rPr>
                <w:b/>
                <w:bCs/>
              </w:rPr>
            </w:pPr>
            <w:r>
              <w:rPr>
                <w:b/>
                <w:bCs/>
              </w:rPr>
              <w:t>Drugs.com</w:t>
            </w:r>
          </w:p>
          <w:p w14:paraId="15FD4F42" w14:textId="0CBADCFF" w:rsidR="00853326" w:rsidRDefault="00853326" w:rsidP="00853326">
            <w:pPr>
              <w:pStyle w:val="ListParagraph"/>
              <w:ind w:left="360"/>
            </w:pPr>
            <w:r>
              <w:t>September 24, 2020</w:t>
            </w:r>
          </w:p>
          <w:p w14:paraId="599AC71E" w14:textId="77777777" w:rsidR="00853326" w:rsidRDefault="00853326" w:rsidP="00853326">
            <w:pPr>
              <w:pStyle w:val="ListParagraph"/>
              <w:ind w:left="360"/>
            </w:pPr>
            <w:r w:rsidRPr="00853326">
              <w:rPr>
                <w:i/>
                <w:iCs/>
              </w:rPr>
              <w:t>COVID-19 Risk in Assisted Living Similar to Nursing Homes</w:t>
            </w:r>
          </w:p>
          <w:p w14:paraId="26BB0231" w14:textId="3FCEA552" w:rsidR="00853326" w:rsidRPr="00853326" w:rsidRDefault="00075BF8" w:rsidP="00853326">
            <w:pPr>
              <w:pStyle w:val="ListParagraph"/>
              <w:ind w:left="360"/>
            </w:pPr>
            <w:hyperlink r:id="rId28" w:history="1">
              <w:r w:rsidR="00853326" w:rsidRPr="00B66668">
                <w:rPr>
                  <w:rStyle w:val="Hyperlink"/>
                </w:rPr>
                <w:t>https://tinyurl.com/y52fys6f</w:t>
              </w:r>
            </w:hyperlink>
            <w:r w:rsidR="00853326">
              <w:t xml:space="preserve"> </w:t>
            </w:r>
          </w:p>
        </w:tc>
      </w:tr>
      <w:tr w:rsidR="0024627F" w14:paraId="3466BC7A" w14:textId="77777777" w:rsidTr="00C84ECD">
        <w:tc>
          <w:tcPr>
            <w:tcW w:w="3055" w:type="dxa"/>
          </w:tcPr>
          <w:p w14:paraId="640212EF" w14:textId="49C8698E" w:rsidR="0024627F" w:rsidRPr="0024627F" w:rsidRDefault="0024627F">
            <w:pPr>
              <w:rPr>
                <w:sz w:val="24"/>
                <w:szCs w:val="24"/>
              </w:rPr>
            </w:pPr>
            <w:r w:rsidRPr="0024627F">
              <w:rPr>
                <w:sz w:val="24"/>
                <w:szCs w:val="24"/>
              </w:rPr>
              <w:t>Home and Community</w:t>
            </w:r>
          </w:p>
        </w:tc>
        <w:tc>
          <w:tcPr>
            <w:tcW w:w="7735" w:type="dxa"/>
          </w:tcPr>
          <w:p w14:paraId="596234A5" w14:textId="5AF8F8D2" w:rsidR="00A01F6E" w:rsidRDefault="00A01F6E" w:rsidP="00A01F6E">
            <w:pPr>
              <w:pStyle w:val="ListParagraph"/>
              <w:numPr>
                <w:ilvl w:val="0"/>
                <w:numId w:val="10"/>
              </w:numPr>
              <w:rPr>
                <w:b/>
                <w:bCs/>
              </w:rPr>
            </w:pPr>
            <w:r>
              <w:rPr>
                <w:b/>
                <w:bCs/>
              </w:rPr>
              <w:t>Home Health Care News</w:t>
            </w:r>
          </w:p>
          <w:p w14:paraId="1C6E693B" w14:textId="190FBCD4" w:rsidR="00A01F6E" w:rsidRDefault="00A01F6E" w:rsidP="00A01F6E">
            <w:pPr>
              <w:pStyle w:val="ListParagraph"/>
              <w:ind w:left="360"/>
            </w:pPr>
            <w:r>
              <w:t>September 30, 2020</w:t>
            </w:r>
          </w:p>
          <w:p w14:paraId="0BCBC099" w14:textId="6918840A" w:rsidR="00A01F6E" w:rsidRDefault="00A01F6E" w:rsidP="00A01F6E">
            <w:pPr>
              <w:pStyle w:val="ListParagraph"/>
              <w:ind w:left="360"/>
              <w:rPr>
                <w:i/>
                <w:iCs/>
              </w:rPr>
            </w:pPr>
            <w:r w:rsidRPr="00A01F6E">
              <w:rPr>
                <w:i/>
                <w:iCs/>
              </w:rPr>
              <w:t>Hospital Discharges to Home Health Bounce Back, SNF Volumes Remain Down</w:t>
            </w:r>
          </w:p>
          <w:p w14:paraId="6C8E56D6" w14:textId="71573F75" w:rsidR="00A01F6E" w:rsidRPr="00A01F6E" w:rsidRDefault="00075BF8" w:rsidP="00A01F6E">
            <w:pPr>
              <w:pStyle w:val="ListParagraph"/>
              <w:ind w:left="360"/>
            </w:pPr>
            <w:hyperlink r:id="rId29" w:history="1">
              <w:r w:rsidR="00A01F6E" w:rsidRPr="00B66668">
                <w:rPr>
                  <w:rStyle w:val="Hyperlink"/>
                </w:rPr>
                <w:t>https://tinyurl.com/y5mrqlr8</w:t>
              </w:r>
            </w:hyperlink>
            <w:r w:rsidR="00A01F6E">
              <w:t xml:space="preserve"> </w:t>
            </w:r>
          </w:p>
          <w:p w14:paraId="182673C1" w14:textId="711F508D" w:rsidR="00816DBD" w:rsidRDefault="00A01F6E" w:rsidP="00A01F6E">
            <w:pPr>
              <w:pStyle w:val="ListParagraph"/>
              <w:numPr>
                <w:ilvl w:val="0"/>
                <w:numId w:val="10"/>
              </w:numPr>
              <w:rPr>
                <w:b/>
                <w:bCs/>
              </w:rPr>
            </w:pPr>
            <w:r>
              <w:rPr>
                <w:b/>
                <w:bCs/>
              </w:rPr>
              <w:t>Home Health Care News</w:t>
            </w:r>
          </w:p>
          <w:p w14:paraId="2B0CC2B3" w14:textId="171164CB" w:rsidR="00A01F6E" w:rsidRDefault="00A01F6E" w:rsidP="00A01F6E">
            <w:pPr>
              <w:pStyle w:val="ListParagraph"/>
              <w:ind w:left="360"/>
            </w:pPr>
            <w:r>
              <w:t>September 30, 2020</w:t>
            </w:r>
          </w:p>
          <w:p w14:paraId="5CEE5765" w14:textId="77777777" w:rsidR="00A01F6E" w:rsidRDefault="00A01F6E" w:rsidP="00A01F6E">
            <w:pPr>
              <w:pStyle w:val="ListParagraph"/>
              <w:ind w:left="360"/>
              <w:rPr>
                <w:i/>
                <w:iCs/>
              </w:rPr>
            </w:pPr>
            <w:r w:rsidRPr="00A01F6E">
              <w:rPr>
                <w:i/>
                <w:iCs/>
              </w:rPr>
              <w:t>Arosa+LivHome Doubles Down on Workforce Investments, Launches Emergency Fund for Caregivers</w:t>
            </w:r>
          </w:p>
          <w:p w14:paraId="49937D74" w14:textId="6B6C9A80" w:rsidR="00A01F6E" w:rsidRDefault="00075BF8" w:rsidP="00A01F6E">
            <w:pPr>
              <w:pStyle w:val="ListParagraph"/>
              <w:ind w:left="360"/>
            </w:pPr>
            <w:hyperlink r:id="rId30" w:history="1">
              <w:r w:rsidR="00C84ECD" w:rsidRPr="00FF7D94">
                <w:rPr>
                  <w:rStyle w:val="Hyperlink"/>
                </w:rPr>
                <w:t>https://tinyurl.com/y3fhzpqw</w:t>
              </w:r>
            </w:hyperlink>
            <w:r w:rsidR="00C84ECD">
              <w:t xml:space="preserve"> </w:t>
            </w:r>
          </w:p>
          <w:p w14:paraId="30279020" w14:textId="77777777" w:rsidR="00C90D85" w:rsidRDefault="00C90D85" w:rsidP="00C90D85">
            <w:pPr>
              <w:pStyle w:val="ListParagraph"/>
              <w:numPr>
                <w:ilvl w:val="0"/>
                <w:numId w:val="10"/>
              </w:numPr>
              <w:rPr>
                <w:b/>
                <w:bCs/>
              </w:rPr>
            </w:pPr>
            <w:r>
              <w:rPr>
                <w:b/>
                <w:bCs/>
              </w:rPr>
              <w:t>LeadingAge LTSS Center at UMass Boston</w:t>
            </w:r>
          </w:p>
          <w:p w14:paraId="78D0E74D" w14:textId="77777777" w:rsidR="00C90D85" w:rsidRDefault="00C90D85" w:rsidP="00C90D85">
            <w:pPr>
              <w:pStyle w:val="ListParagraph"/>
              <w:ind w:left="360"/>
            </w:pPr>
            <w:r>
              <w:t>September 21, 2020</w:t>
            </w:r>
          </w:p>
          <w:p w14:paraId="01466059" w14:textId="77777777" w:rsidR="00C90D85" w:rsidRDefault="00C90D85" w:rsidP="00C90D85">
            <w:pPr>
              <w:pStyle w:val="ListParagraph"/>
              <w:ind w:left="360"/>
              <w:rPr>
                <w:i/>
                <w:iCs/>
              </w:rPr>
            </w:pPr>
            <w:r w:rsidRPr="00C90D85">
              <w:rPr>
                <w:i/>
                <w:iCs/>
              </w:rPr>
              <w:t>Everyone Wins When Direct Care Workers Earn a Living Wage</w:t>
            </w:r>
          </w:p>
          <w:p w14:paraId="3E9D522F" w14:textId="1D5FA8D5" w:rsidR="00C90D85" w:rsidRPr="00A01F6E" w:rsidRDefault="00075BF8" w:rsidP="00C90D85">
            <w:pPr>
              <w:pStyle w:val="ListParagraph"/>
              <w:ind w:left="360"/>
            </w:pPr>
            <w:hyperlink r:id="rId31" w:history="1">
              <w:r w:rsidR="00C90D85" w:rsidRPr="00B66668">
                <w:rPr>
                  <w:rStyle w:val="Hyperlink"/>
                </w:rPr>
                <w:t>https://tinyurl.com/yxduf3wb</w:t>
              </w:r>
            </w:hyperlink>
            <w:r w:rsidR="00C90D85">
              <w:t xml:space="preserve"> </w:t>
            </w:r>
          </w:p>
        </w:tc>
      </w:tr>
      <w:tr w:rsidR="0024627F" w14:paraId="463909B4" w14:textId="77777777" w:rsidTr="00C84ECD">
        <w:tc>
          <w:tcPr>
            <w:tcW w:w="3055" w:type="dxa"/>
          </w:tcPr>
          <w:p w14:paraId="0CA82AE0" w14:textId="54FF97C8" w:rsidR="0024627F" w:rsidRPr="0024627F" w:rsidRDefault="0024627F">
            <w:pPr>
              <w:rPr>
                <w:sz w:val="24"/>
                <w:szCs w:val="24"/>
              </w:rPr>
            </w:pPr>
            <w:r w:rsidRPr="0024627F">
              <w:rPr>
                <w:sz w:val="24"/>
                <w:szCs w:val="24"/>
              </w:rPr>
              <w:t>Housing</w:t>
            </w:r>
          </w:p>
        </w:tc>
        <w:tc>
          <w:tcPr>
            <w:tcW w:w="7735" w:type="dxa"/>
          </w:tcPr>
          <w:p w14:paraId="341FFF90" w14:textId="410B8563" w:rsidR="00B52957" w:rsidRPr="00AB474B" w:rsidRDefault="00B52957" w:rsidP="00AB474B">
            <w:pPr>
              <w:pStyle w:val="ListParagraph"/>
              <w:numPr>
                <w:ilvl w:val="0"/>
                <w:numId w:val="10"/>
              </w:numPr>
              <w:rPr>
                <w:b/>
                <w:bCs/>
              </w:rPr>
            </w:pPr>
            <w:r w:rsidRPr="00AB474B">
              <w:rPr>
                <w:b/>
                <w:bCs/>
              </w:rPr>
              <w:t>Citizens’ Housing &amp; Planning Association (CHAPA)</w:t>
            </w:r>
          </w:p>
          <w:p w14:paraId="72090200" w14:textId="73FAD2FF" w:rsidR="00B52957" w:rsidRDefault="00B52957" w:rsidP="00B52957">
            <w:pPr>
              <w:pStyle w:val="ListParagraph"/>
              <w:ind w:left="360"/>
            </w:pPr>
            <w:r>
              <w:t>Ongoing</w:t>
            </w:r>
          </w:p>
          <w:p w14:paraId="787D7479" w14:textId="1AD3C33A" w:rsidR="00B52957" w:rsidRDefault="00B52957" w:rsidP="00B52957">
            <w:pPr>
              <w:pStyle w:val="ListParagraph"/>
              <w:ind w:left="360"/>
              <w:rPr>
                <w:i/>
                <w:iCs/>
              </w:rPr>
            </w:pPr>
            <w:r>
              <w:rPr>
                <w:i/>
                <w:iCs/>
              </w:rPr>
              <w:t>COVID-19 Affordable Housing Updates</w:t>
            </w:r>
          </w:p>
          <w:p w14:paraId="48F53AA6" w14:textId="3E54C355" w:rsidR="00B52957" w:rsidRDefault="00B52957" w:rsidP="00B52957">
            <w:pPr>
              <w:pStyle w:val="ListParagraph"/>
              <w:ind w:left="360"/>
            </w:pPr>
            <w:r>
              <w:t>Website updated every two weeks</w:t>
            </w:r>
          </w:p>
          <w:p w14:paraId="728CB8D9" w14:textId="77777777" w:rsidR="00D1683F" w:rsidRDefault="00075BF8" w:rsidP="00BA3BA9">
            <w:pPr>
              <w:pStyle w:val="ListParagraph"/>
              <w:ind w:left="360"/>
            </w:pPr>
            <w:hyperlink r:id="rId32" w:history="1">
              <w:r w:rsidR="00B52957" w:rsidRPr="000A6639">
                <w:rPr>
                  <w:rStyle w:val="Hyperlink"/>
                </w:rPr>
                <w:t>https://tinyurl.com/y5xfzfcf</w:t>
              </w:r>
            </w:hyperlink>
            <w:r w:rsidR="00B52957">
              <w:t xml:space="preserve">  </w:t>
            </w:r>
          </w:p>
          <w:p w14:paraId="126A68D8" w14:textId="77777777" w:rsidR="001243B3" w:rsidRPr="00AB474B" w:rsidRDefault="002743B5" w:rsidP="00AB474B">
            <w:pPr>
              <w:pStyle w:val="ListParagraph"/>
              <w:numPr>
                <w:ilvl w:val="0"/>
                <w:numId w:val="10"/>
              </w:numPr>
              <w:rPr>
                <w:b/>
                <w:bCs/>
              </w:rPr>
            </w:pPr>
            <w:r w:rsidRPr="00AB474B">
              <w:rPr>
                <w:b/>
                <w:bCs/>
              </w:rPr>
              <w:t>*New York Times</w:t>
            </w:r>
          </w:p>
          <w:p w14:paraId="3B31F799" w14:textId="14728B32" w:rsidR="002743B5" w:rsidRDefault="002743B5" w:rsidP="002743B5">
            <w:pPr>
              <w:pStyle w:val="ListParagraph"/>
              <w:ind w:left="360"/>
            </w:pPr>
            <w:r>
              <w:t>October 1, 2020 (updated)</w:t>
            </w:r>
          </w:p>
          <w:p w14:paraId="4E6C46F3" w14:textId="1372B07B" w:rsidR="002743B5" w:rsidRDefault="002743B5" w:rsidP="002743B5">
            <w:pPr>
              <w:pStyle w:val="ListParagraph"/>
              <w:ind w:left="360"/>
              <w:rPr>
                <w:i/>
                <w:iCs/>
              </w:rPr>
            </w:pPr>
            <w:r w:rsidRPr="002743B5">
              <w:rPr>
                <w:i/>
                <w:iCs/>
              </w:rPr>
              <w:t>Elderly and Homeless: America’s Next Housing Crisis</w:t>
            </w:r>
          </w:p>
          <w:p w14:paraId="07B2B0A3" w14:textId="77777777" w:rsidR="002743B5" w:rsidRDefault="00075BF8" w:rsidP="002743B5">
            <w:pPr>
              <w:pStyle w:val="ListParagraph"/>
              <w:ind w:left="360"/>
            </w:pPr>
            <w:hyperlink r:id="rId33" w:history="1">
              <w:r w:rsidR="002743B5" w:rsidRPr="00B66668">
                <w:rPr>
                  <w:rStyle w:val="Hyperlink"/>
                </w:rPr>
                <w:t>https://tinyurl.com/y4fdo8tb</w:t>
              </w:r>
            </w:hyperlink>
            <w:r w:rsidR="002743B5">
              <w:t xml:space="preserve"> </w:t>
            </w:r>
          </w:p>
          <w:p w14:paraId="093492CB" w14:textId="04B4CC0A" w:rsidR="007B66FC" w:rsidRDefault="007B66FC" w:rsidP="00C90D85">
            <w:pPr>
              <w:pStyle w:val="ListParagraph"/>
              <w:numPr>
                <w:ilvl w:val="0"/>
                <w:numId w:val="10"/>
              </w:numPr>
              <w:rPr>
                <w:b/>
                <w:bCs/>
              </w:rPr>
            </w:pPr>
            <w:r>
              <w:rPr>
                <w:b/>
                <w:bCs/>
              </w:rPr>
              <w:t>NPR</w:t>
            </w:r>
          </w:p>
          <w:p w14:paraId="270456E7" w14:textId="42A66353" w:rsidR="007B66FC" w:rsidRDefault="007B66FC" w:rsidP="007B66FC">
            <w:pPr>
              <w:pStyle w:val="ListParagraph"/>
              <w:ind w:left="360"/>
            </w:pPr>
            <w:r>
              <w:t>September 29, 2020</w:t>
            </w:r>
          </w:p>
          <w:p w14:paraId="0B526F14" w14:textId="777054B3" w:rsidR="007B66FC" w:rsidRDefault="007B66FC" w:rsidP="007B66FC">
            <w:pPr>
              <w:pStyle w:val="ListParagraph"/>
              <w:ind w:left="360"/>
              <w:rPr>
                <w:i/>
                <w:iCs/>
              </w:rPr>
            </w:pPr>
            <w:r w:rsidRPr="007B66FC">
              <w:rPr>
                <w:i/>
                <w:iCs/>
              </w:rPr>
              <w:t xml:space="preserve">Evictions Damage Public Health. The CDC Aims </w:t>
            </w:r>
            <w:r w:rsidR="00853326" w:rsidRPr="007B66FC">
              <w:rPr>
                <w:i/>
                <w:iCs/>
              </w:rPr>
              <w:t>to</w:t>
            </w:r>
            <w:r w:rsidRPr="007B66FC">
              <w:rPr>
                <w:i/>
                <w:iCs/>
              </w:rPr>
              <w:t xml:space="preserve"> Curb Them ― For Now</w:t>
            </w:r>
          </w:p>
          <w:p w14:paraId="3D495E11" w14:textId="71E5B53E" w:rsidR="007B66FC" w:rsidRPr="007B66FC" w:rsidRDefault="00075BF8" w:rsidP="007B66FC">
            <w:pPr>
              <w:pStyle w:val="ListParagraph"/>
              <w:ind w:left="360"/>
            </w:pPr>
            <w:hyperlink r:id="rId34" w:history="1">
              <w:r w:rsidR="007B66FC" w:rsidRPr="00B66668">
                <w:rPr>
                  <w:rStyle w:val="Hyperlink"/>
                </w:rPr>
                <w:t>https://tinyurl.com/y23q3gou</w:t>
              </w:r>
            </w:hyperlink>
            <w:r w:rsidR="007B66FC">
              <w:t xml:space="preserve"> </w:t>
            </w:r>
          </w:p>
          <w:p w14:paraId="65528572" w14:textId="14050F7B" w:rsidR="00291B23" w:rsidRDefault="00026AC4" w:rsidP="00C90D85">
            <w:pPr>
              <w:pStyle w:val="ListParagraph"/>
              <w:numPr>
                <w:ilvl w:val="0"/>
                <w:numId w:val="10"/>
              </w:numPr>
              <w:rPr>
                <w:b/>
                <w:bCs/>
              </w:rPr>
            </w:pPr>
            <w:r>
              <w:rPr>
                <w:b/>
                <w:bCs/>
              </w:rPr>
              <w:t>Senior Housing News</w:t>
            </w:r>
          </w:p>
          <w:p w14:paraId="212FA9C4" w14:textId="25CEC2EC" w:rsidR="00026AC4" w:rsidRDefault="00026AC4" w:rsidP="00026AC4">
            <w:pPr>
              <w:pStyle w:val="ListParagraph"/>
              <w:ind w:left="360"/>
            </w:pPr>
            <w:r>
              <w:t>September 24, 2020</w:t>
            </w:r>
          </w:p>
          <w:p w14:paraId="081894A8" w14:textId="4E237BC7" w:rsidR="00026AC4" w:rsidRDefault="00026AC4" w:rsidP="00026AC4">
            <w:pPr>
              <w:pStyle w:val="ListParagraph"/>
              <w:ind w:left="360"/>
              <w:rPr>
                <w:i/>
                <w:iCs/>
              </w:rPr>
            </w:pPr>
            <w:r w:rsidRPr="00026AC4">
              <w:rPr>
                <w:i/>
                <w:iCs/>
              </w:rPr>
              <w:t>ASHA: Senior Living Faces $17 Billion Financial Impact, More Federal Funds Expected Soon</w:t>
            </w:r>
          </w:p>
          <w:p w14:paraId="42507056" w14:textId="744090D4" w:rsidR="00026AC4" w:rsidRPr="00026AC4" w:rsidRDefault="00075BF8" w:rsidP="00026AC4">
            <w:pPr>
              <w:pStyle w:val="ListParagraph"/>
              <w:ind w:left="360"/>
            </w:pPr>
            <w:hyperlink r:id="rId35" w:history="1">
              <w:r w:rsidR="00026AC4" w:rsidRPr="00FF7D94">
                <w:rPr>
                  <w:rStyle w:val="Hyperlink"/>
                </w:rPr>
                <w:t>https://tinyurl.com/y6ftdeqy</w:t>
              </w:r>
            </w:hyperlink>
            <w:r w:rsidR="00026AC4">
              <w:t xml:space="preserve"> </w:t>
            </w:r>
          </w:p>
          <w:p w14:paraId="06E0F148" w14:textId="6C99DA24" w:rsidR="00C90D85" w:rsidRPr="00C90D85" w:rsidRDefault="00C90D85" w:rsidP="00C90D85">
            <w:pPr>
              <w:pStyle w:val="ListParagraph"/>
              <w:numPr>
                <w:ilvl w:val="0"/>
                <w:numId w:val="10"/>
              </w:numPr>
              <w:rPr>
                <w:b/>
                <w:bCs/>
              </w:rPr>
            </w:pPr>
            <w:r>
              <w:rPr>
                <w:b/>
                <w:bCs/>
              </w:rPr>
              <w:t>LeadingAge LTSS Center at UMass Boston</w:t>
            </w:r>
          </w:p>
          <w:p w14:paraId="616C7420" w14:textId="77777777" w:rsidR="00C90D85" w:rsidRDefault="00C90D85" w:rsidP="00C90D85">
            <w:pPr>
              <w:pStyle w:val="ListParagraph"/>
              <w:ind w:left="360"/>
            </w:pPr>
            <w:r>
              <w:t>August 18, 2020</w:t>
            </w:r>
          </w:p>
          <w:p w14:paraId="3ACDFC08" w14:textId="77777777" w:rsidR="00C90D85" w:rsidRDefault="00C90D85" w:rsidP="00C90D85">
            <w:pPr>
              <w:pStyle w:val="ListParagraph"/>
              <w:ind w:left="360"/>
              <w:rPr>
                <w:i/>
                <w:iCs/>
              </w:rPr>
            </w:pPr>
            <w:r w:rsidRPr="00C90D85">
              <w:rPr>
                <w:i/>
                <w:iCs/>
              </w:rPr>
              <w:lastRenderedPageBreak/>
              <w:t>The Housing Effect: What Role Does Shelter Play in Elders’ Lives?</w:t>
            </w:r>
          </w:p>
          <w:p w14:paraId="2A818787" w14:textId="6919AC76" w:rsidR="00C90D85" w:rsidRPr="00C90D85" w:rsidRDefault="00075BF8" w:rsidP="00C90D85">
            <w:pPr>
              <w:pStyle w:val="ListParagraph"/>
              <w:ind w:left="360"/>
            </w:pPr>
            <w:hyperlink r:id="rId36" w:history="1">
              <w:r w:rsidR="00C90D85" w:rsidRPr="00B66668">
                <w:rPr>
                  <w:rStyle w:val="Hyperlink"/>
                </w:rPr>
                <w:t>https://tinyurl.com/y5nc9zcp</w:t>
              </w:r>
            </w:hyperlink>
            <w:r w:rsidR="00C90D85">
              <w:t xml:space="preserve"> </w:t>
            </w:r>
          </w:p>
        </w:tc>
      </w:tr>
      <w:tr w:rsidR="0024627F" w14:paraId="653CAEFE" w14:textId="77777777" w:rsidTr="00C84ECD">
        <w:tc>
          <w:tcPr>
            <w:tcW w:w="3055" w:type="dxa"/>
          </w:tcPr>
          <w:p w14:paraId="1536190F" w14:textId="53DBD565" w:rsidR="0024627F" w:rsidRPr="0024627F" w:rsidRDefault="0024627F">
            <w:pPr>
              <w:rPr>
                <w:sz w:val="24"/>
                <w:szCs w:val="24"/>
              </w:rPr>
            </w:pPr>
            <w:r w:rsidRPr="0024627F">
              <w:rPr>
                <w:sz w:val="24"/>
                <w:szCs w:val="24"/>
              </w:rPr>
              <w:lastRenderedPageBreak/>
              <w:t>Behavioral Health</w:t>
            </w:r>
          </w:p>
        </w:tc>
        <w:tc>
          <w:tcPr>
            <w:tcW w:w="7735" w:type="dxa"/>
          </w:tcPr>
          <w:p w14:paraId="363A803E" w14:textId="358324C7" w:rsidR="00607C40" w:rsidRPr="00244B80" w:rsidRDefault="00244B80" w:rsidP="00244B80">
            <w:pPr>
              <w:pStyle w:val="ListParagraph"/>
              <w:numPr>
                <w:ilvl w:val="0"/>
                <w:numId w:val="10"/>
              </w:numPr>
              <w:rPr>
                <w:b/>
                <w:bCs/>
              </w:rPr>
            </w:pPr>
            <w:r>
              <w:rPr>
                <w:b/>
                <w:bCs/>
              </w:rPr>
              <w:t>LeadingAge LTSS Center at UMass Boston</w:t>
            </w:r>
          </w:p>
          <w:p w14:paraId="6DBB9598" w14:textId="77777777" w:rsidR="00244B80" w:rsidRDefault="00244B80" w:rsidP="00244B80">
            <w:pPr>
              <w:pStyle w:val="ListParagraph"/>
              <w:ind w:left="360"/>
            </w:pPr>
            <w:r>
              <w:t>September 2020</w:t>
            </w:r>
          </w:p>
          <w:p w14:paraId="12E9ACD6" w14:textId="77777777" w:rsidR="00244B80" w:rsidRDefault="00244B80" w:rsidP="00244B80">
            <w:pPr>
              <w:pStyle w:val="ListParagraph"/>
              <w:ind w:left="360"/>
            </w:pPr>
            <w:r>
              <w:rPr>
                <w:i/>
                <w:iCs/>
              </w:rPr>
              <w:t>G</w:t>
            </w:r>
            <w:r w:rsidRPr="00244B80">
              <w:rPr>
                <w:i/>
                <w:iCs/>
              </w:rPr>
              <w:t>eriatric Substance Abuse Recovery Program in Post-Acute Care</w:t>
            </w:r>
          </w:p>
          <w:p w14:paraId="33C185B4" w14:textId="77777777" w:rsidR="00244B80" w:rsidRDefault="00244B80" w:rsidP="00244B80">
            <w:pPr>
              <w:pStyle w:val="ListParagraph"/>
              <w:ind w:left="360"/>
            </w:pPr>
            <w:r w:rsidRPr="00244B80">
              <w:t>A Toolkit for Implementation and Evaluation</w:t>
            </w:r>
          </w:p>
          <w:p w14:paraId="2936DD34" w14:textId="77777777" w:rsidR="00244B80" w:rsidRDefault="00075BF8" w:rsidP="00244B80">
            <w:pPr>
              <w:pStyle w:val="ListParagraph"/>
              <w:ind w:left="360"/>
            </w:pPr>
            <w:hyperlink r:id="rId37" w:history="1">
              <w:r w:rsidR="00244B80" w:rsidRPr="00B66668">
                <w:rPr>
                  <w:rStyle w:val="Hyperlink"/>
                </w:rPr>
                <w:t>https://tinyurl.com/y3vc83hu</w:t>
              </w:r>
            </w:hyperlink>
            <w:r w:rsidR="00244B80">
              <w:t xml:space="preserve"> </w:t>
            </w:r>
          </w:p>
          <w:p w14:paraId="0B49E151" w14:textId="77777777" w:rsidR="007B66FC" w:rsidRDefault="007B66FC" w:rsidP="007B66FC">
            <w:pPr>
              <w:pStyle w:val="ListParagraph"/>
              <w:numPr>
                <w:ilvl w:val="0"/>
                <w:numId w:val="10"/>
              </w:numPr>
              <w:rPr>
                <w:b/>
                <w:bCs/>
              </w:rPr>
            </w:pPr>
            <w:r>
              <w:rPr>
                <w:b/>
                <w:bCs/>
              </w:rPr>
              <w:t>All Things Considered</w:t>
            </w:r>
          </w:p>
          <w:p w14:paraId="7AF1EE8B" w14:textId="77777777" w:rsidR="007B66FC" w:rsidRDefault="007B66FC" w:rsidP="007B66FC">
            <w:pPr>
              <w:pStyle w:val="ListParagraph"/>
              <w:ind w:left="360"/>
            </w:pPr>
            <w:r>
              <w:t>September 28, 2020</w:t>
            </w:r>
          </w:p>
          <w:p w14:paraId="0A90FDEA" w14:textId="3C12E173" w:rsidR="007B66FC" w:rsidRDefault="007B66FC" w:rsidP="007B66FC">
            <w:pPr>
              <w:pStyle w:val="ListParagraph"/>
              <w:ind w:left="360"/>
              <w:rPr>
                <w:i/>
                <w:iCs/>
              </w:rPr>
            </w:pPr>
            <w:r w:rsidRPr="007B66FC">
              <w:rPr>
                <w:i/>
                <w:iCs/>
              </w:rPr>
              <w:t xml:space="preserve">Portrait </w:t>
            </w:r>
            <w:r w:rsidR="00853326" w:rsidRPr="007B66FC">
              <w:rPr>
                <w:i/>
                <w:iCs/>
              </w:rPr>
              <w:t>of</w:t>
            </w:r>
            <w:r w:rsidRPr="007B66FC">
              <w:rPr>
                <w:i/>
                <w:iCs/>
              </w:rPr>
              <w:t xml:space="preserve"> A Parent </w:t>
            </w:r>
            <w:r w:rsidR="008D2848" w:rsidRPr="007B66FC">
              <w:rPr>
                <w:i/>
                <w:iCs/>
              </w:rPr>
              <w:t>with</w:t>
            </w:r>
            <w:r w:rsidRPr="007B66FC">
              <w:rPr>
                <w:i/>
                <w:iCs/>
              </w:rPr>
              <w:t xml:space="preserve"> Alzheimer's</w:t>
            </w:r>
          </w:p>
          <w:p w14:paraId="6160FEF5" w14:textId="77777777" w:rsidR="007B66FC" w:rsidRDefault="007B66FC" w:rsidP="007B66FC">
            <w:pPr>
              <w:pStyle w:val="ListParagraph"/>
              <w:ind w:left="360"/>
            </w:pPr>
            <w:r>
              <w:t>Audio with print transcript available</w:t>
            </w:r>
          </w:p>
          <w:p w14:paraId="576BFFAF" w14:textId="2950F89B" w:rsidR="007B66FC" w:rsidRPr="007B66FC" w:rsidRDefault="00075BF8" w:rsidP="007B66FC">
            <w:pPr>
              <w:pStyle w:val="ListParagraph"/>
              <w:ind w:left="360"/>
            </w:pPr>
            <w:hyperlink r:id="rId38" w:history="1">
              <w:r w:rsidR="007B66FC" w:rsidRPr="00B66668">
                <w:rPr>
                  <w:rStyle w:val="Hyperlink"/>
                </w:rPr>
                <w:t>https://tinyurl.com/y3ugtreh</w:t>
              </w:r>
            </w:hyperlink>
            <w:r w:rsidR="007B66FC">
              <w:t xml:space="preserve"> </w:t>
            </w:r>
          </w:p>
        </w:tc>
      </w:tr>
      <w:tr w:rsidR="0024627F" w14:paraId="49BA9799" w14:textId="77777777" w:rsidTr="00C84ECD">
        <w:tc>
          <w:tcPr>
            <w:tcW w:w="3055" w:type="dxa"/>
          </w:tcPr>
          <w:p w14:paraId="64123EFB" w14:textId="1B133DE0" w:rsidR="0024627F" w:rsidRPr="0024627F" w:rsidRDefault="0024627F">
            <w:pPr>
              <w:rPr>
                <w:sz w:val="24"/>
                <w:szCs w:val="24"/>
              </w:rPr>
            </w:pPr>
            <w:r w:rsidRPr="0024627F">
              <w:rPr>
                <w:sz w:val="24"/>
                <w:szCs w:val="24"/>
              </w:rPr>
              <w:t>Covid-19</w:t>
            </w:r>
          </w:p>
        </w:tc>
        <w:tc>
          <w:tcPr>
            <w:tcW w:w="7735" w:type="dxa"/>
          </w:tcPr>
          <w:p w14:paraId="3C72FFA8" w14:textId="77777777" w:rsidR="000D692B" w:rsidRPr="00AB474B" w:rsidRDefault="000D692B" w:rsidP="00AB474B">
            <w:pPr>
              <w:pStyle w:val="ListParagraph"/>
              <w:numPr>
                <w:ilvl w:val="0"/>
                <w:numId w:val="10"/>
              </w:numPr>
              <w:rPr>
                <w:b/>
                <w:bCs/>
              </w:rPr>
            </w:pPr>
            <w:r w:rsidRPr="00AB474B">
              <w:rPr>
                <w:b/>
                <w:bCs/>
              </w:rPr>
              <w:t>COVID-19 Literature Surveillance Team</w:t>
            </w:r>
          </w:p>
          <w:p w14:paraId="22C6914C" w14:textId="77777777" w:rsidR="000D692B" w:rsidRPr="00E73541" w:rsidRDefault="000D692B" w:rsidP="000D692B">
            <w:pPr>
              <w:pStyle w:val="ListParagraph"/>
              <w:ind w:left="360"/>
            </w:pPr>
            <w:r>
              <w:t>Ongoing</w:t>
            </w:r>
          </w:p>
          <w:p w14:paraId="36C0CC1A" w14:textId="77777777" w:rsidR="000D692B" w:rsidRDefault="000D692B" w:rsidP="000D692B">
            <w:pPr>
              <w:pStyle w:val="ListParagraph"/>
              <w:ind w:left="360"/>
              <w:rPr>
                <w:i/>
                <w:iCs/>
              </w:rPr>
            </w:pPr>
            <w:r>
              <w:rPr>
                <w:i/>
                <w:iCs/>
              </w:rPr>
              <w:t xml:space="preserve">Daily report of current Covid-19 related research </w:t>
            </w:r>
            <w:r w:rsidRPr="00E73541">
              <w:rPr>
                <w:i/>
                <w:iCs/>
              </w:rPr>
              <w:t>affiliated group of medical students, PhDs, physicians and other</w:t>
            </w:r>
          </w:p>
          <w:p w14:paraId="1D62E3D4" w14:textId="77777777" w:rsidR="000D692B" w:rsidRDefault="000D692B" w:rsidP="000D692B">
            <w:pPr>
              <w:ind w:left="360"/>
            </w:pPr>
            <w:r>
              <w:t>Register for free daily emailed reports</w:t>
            </w:r>
          </w:p>
          <w:p w14:paraId="185FF1D9" w14:textId="77777777" w:rsidR="000B101E" w:rsidRDefault="00075BF8" w:rsidP="000D692B">
            <w:pPr>
              <w:ind w:left="360"/>
            </w:pPr>
            <w:hyperlink r:id="rId39" w:history="1">
              <w:r w:rsidR="000D692B" w:rsidRPr="00491D52">
                <w:rPr>
                  <w:rStyle w:val="Hyperlink"/>
                </w:rPr>
                <w:t>https://www.covid19lst.org/</w:t>
              </w:r>
            </w:hyperlink>
            <w:r w:rsidR="000D692B">
              <w:t xml:space="preserve"> </w:t>
            </w:r>
          </w:p>
          <w:p w14:paraId="04ABCD79" w14:textId="7CDD2956" w:rsidR="00AB474B" w:rsidRDefault="00AB474B" w:rsidP="00AB474B">
            <w:pPr>
              <w:pStyle w:val="ListParagraph"/>
              <w:numPr>
                <w:ilvl w:val="0"/>
                <w:numId w:val="10"/>
              </w:numPr>
              <w:rPr>
                <w:b/>
                <w:bCs/>
              </w:rPr>
            </w:pPr>
            <w:r w:rsidRPr="00AB474B">
              <w:rPr>
                <w:b/>
                <w:bCs/>
              </w:rPr>
              <w:t>National Academies of Sciences, Engineering, and Medicine</w:t>
            </w:r>
          </w:p>
          <w:p w14:paraId="1A733201" w14:textId="130B4442" w:rsidR="00AB474B" w:rsidRDefault="00AB474B" w:rsidP="00AB474B">
            <w:pPr>
              <w:ind w:left="360"/>
            </w:pPr>
            <w:r>
              <w:t>Undated</w:t>
            </w:r>
          </w:p>
          <w:p w14:paraId="6CF9908D" w14:textId="77777777" w:rsidR="00AB474B" w:rsidRDefault="00AB474B" w:rsidP="00AB474B">
            <w:pPr>
              <w:ind w:left="360"/>
              <w:rPr>
                <w:i/>
                <w:iCs/>
              </w:rPr>
            </w:pPr>
            <w:r w:rsidRPr="00AB474B">
              <w:rPr>
                <w:i/>
                <w:iCs/>
              </w:rPr>
              <w:t>A Framework for Equitable Allocation of Vaccine for the Novel Coronavirus</w:t>
            </w:r>
          </w:p>
          <w:p w14:paraId="03DEEDD8" w14:textId="77777777" w:rsidR="00AB474B" w:rsidRDefault="00075BF8" w:rsidP="00AB474B">
            <w:pPr>
              <w:ind w:left="360"/>
            </w:pPr>
            <w:hyperlink r:id="rId40" w:history="1">
              <w:r w:rsidR="00AB474B" w:rsidRPr="00B66668">
                <w:rPr>
                  <w:rStyle w:val="Hyperlink"/>
                </w:rPr>
                <w:t>https://tinyurl.com/y2qqq9cb</w:t>
              </w:r>
            </w:hyperlink>
            <w:r w:rsidR="00AB474B">
              <w:t xml:space="preserve"> </w:t>
            </w:r>
          </w:p>
          <w:p w14:paraId="1A572C72" w14:textId="77777777" w:rsidR="00AB474B" w:rsidRPr="00AB474B" w:rsidRDefault="00AB474B" w:rsidP="00AB474B">
            <w:pPr>
              <w:pStyle w:val="ListParagraph"/>
              <w:numPr>
                <w:ilvl w:val="0"/>
                <w:numId w:val="10"/>
              </w:numPr>
              <w:rPr>
                <w:b/>
                <w:bCs/>
              </w:rPr>
            </w:pPr>
            <w:r w:rsidRPr="00AB474B">
              <w:rPr>
                <w:b/>
                <w:bCs/>
              </w:rPr>
              <w:t>STAT News</w:t>
            </w:r>
          </w:p>
          <w:p w14:paraId="1D50D500" w14:textId="77777777" w:rsidR="00AB474B" w:rsidRDefault="00AB474B" w:rsidP="00AB474B">
            <w:pPr>
              <w:pStyle w:val="ListParagraph"/>
              <w:ind w:left="360"/>
            </w:pPr>
            <w:r>
              <w:t>October 1, 2020</w:t>
            </w:r>
          </w:p>
          <w:p w14:paraId="410834B2" w14:textId="77777777" w:rsidR="00AB474B" w:rsidRDefault="00AB474B" w:rsidP="00AB474B">
            <w:pPr>
              <w:pStyle w:val="ListParagraph"/>
              <w:ind w:left="360"/>
              <w:rPr>
                <w:i/>
                <w:iCs/>
              </w:rPr>
            </w:pPr>
            <w:r w:rsidRPr="000D692B">
              <w:rPr>
                <w:i/>
                <w:iCs/>
              </w:rPr>
              <w:t>Why people with diabetes are being hit so hard by Covid-19</w:t>
            </w:r>
          </w:p>
          <w:p w14:paraId="2B0714ED" w14:textId="5FE41E92" w:rsidR="00AB474B" w:rsidRPr="00AB474B" w:rsidRDefault="00075BF8" w:rsidP="00AB474B">
            <w:pPr>
              <w:pStyle w:val="ListParagraph"/>
              <w:ind w:left="360"/>
            </w:pPr>
            <w:hyperlink r:id="rId41" w:history="1">
              <w:r w:rsidR="00AB474B" w:rsidRPr="003B1057">
                <w:rPr>
                  <w:rStyle w:val="Hyperlink"/>
                </w:rPr>
                <w:t>https://tinyurl.com/y4h4hl36</w:t>
              </w:r>
            </w:hyperlink>
            <w:r w:rsidR="00AB474B">
              <w:t xml:space="preserve"> </w:t>
            </w:r>
          </w:p>
        </w:tc>
      </w:tr>
      <w:tr w:rsidR="00A34814" w14:paraId="18655DD5" w14:textId="77777777" w:rsidTr="00C84ECD">
        <w:tc>
          <w:tcPr>
            <w:tcW w:w="3055" w:type="dxa"/>
          </w:tcPr>
          <w:p w14:paraId="2E3E13B0" w14:textId="14BDACBC" w:rsidR="00A34814" w:rsidRPr="0024627F" w:rsidRDefault="00A34814">
            <w:pPr>
              <w:rPr>
                <w:sz w:val="24"/>
                <w:szCs w:val="24"/>
              </w:rPr>
            </w:pPr>
            <w:r>
              <w:rPr>
                <w:sz w:val="24"/>
                <w:szCs w:val="24"/>
              </w:rPr>
              <w:t>Other</w:t>
            </w:r>
          </w:p>
        </w:tc>
        <w:tc>
          <w:tcPr>
            <w:tcW w:w="7735" w:type="dxa"/>
          </w:tcPr>
          <w:p w14:paraId="0EEDA7A4" w14:textId="0D4216DE" w:rsidR="00BC0F05" w:rsidRDefault="00BC0F05" w:rsidP="00AB474B">
            <w:pPr>
              <w:pStyle w:val="ListParagraph"/>
              <w:numPr>
                <w:ilvl w:val="0"/>
                <w:numId w:val="10"/>
              </w:numPr>
              <w:rPr>
                <w:b/>
                <w:bCs/>
              </w:rPr>
            </w:pPr>
            <w:r>
              <w:rPr>
                <w:b/>
                <w:bCs/>
              </w:rPr>
              <w:t>AARP</w:t>
            </w:r>
          </w:p>
          <w:p w14:paraId="3B73E8CA" w14:textId="2A2BC6B0" w:rsidR="00BC0F05" w:rsidRDefault="00BC0F05" w:rsidP="00BC0F05">
            <w:pPr>
              <w:pStyle w:val="ListParagraph"/>
              <w:ind w:left="360"/>
            </w:pPr>
            <w:r>
              <w:t>Ongoing</w:t>
            </w:r>
          </w:p>
          <w:p w14:paraId="6C72156B" w14:textId="6744BE0B" w:rsidR="00BC0F05" w:rsidRDefault="00BC0F05" w:rsidP="00BC0F05">
            <w:pPr>
              <w:pStyle w:val="ListParagraph"/>
              <w:ind w:left="360"/>
              <w:rPr>
                <w:i/>
                <w:iCs/>
              </w:rPr>
            </w:pPr>
            <w:r w:rsidRPr="00BC0F05">
              <w:rPr>
                <w:i/>
                <w:iCs/>
              </w:rPr>
              <w:t>Long-Term Services &amp; Supports State Scorecard</w:t>
            </w:r>
          </w:p>
          <w:p w14:paraId="3B756862" w14:textId="77777777" w:rsidR="00BC0F05" w:rsidRDefault="00BC0F05" w:rsidP="00BC0F05">
            <w:pPr>
              <w:pStyle w:val="ListParagraph"/>
              <w:ind w:left="360"/>
            </w:pPr>
            <w:r w:rsidRPr="00BC0F05">
              <w:t>The fourth edition of the LTSS State Scorecard, released in fall 2020, takes a multi-dimensional approach to measure state-level performance of LTSS systems that assist older adults, people with physical disabilities, and family caregivers. Unlike many other rankings that focus on a particular aspect of LTSS system performance, the Scorecard compares state LTSS systems across multiple dimensions, reflecting the importance and interconnectedness each has on the overall LTSS system.</w:t>
            </w:r>
          </w:p>
          <w:p w14:paraId="533BA2FB" w14:textId="4CEBC0C5" w:rsidR="00BC0F05" w:rsidRDefault="00075BF8" w:rsidP="00BC0F05">
            <w:pPr>
              <w:pStyle w:val="ListParagraph"/>
              <w:ind w:left="360"/>
            </w:pPr>
            <w:hyperlink r:id="rId42" w:history="1">
              <w:r w:rsidR="00BC0F05" w:rsidRPr="00B66668">
                <w:rPr>
                  <w:rStyle w:val="Hyperlink"/>
                </w:rPr>
                <w:t>https://tinyurl.com/y5xk6eha</w:t>
              </w:r>
            </w:hyperlink>
            <w:r w:rsidR="00BC0F05">
              <w:t xml:space="preserve"> </w:t>
            </w:r>
          </w:p>
          <w:p w14:paraId="78D023C8" w14:textId="77777777" w:rsidR="00BC0F05" w:rsidRDefault="00BC0F05" w:rsidP="00BC0F05">
            <w:pPr>
              <w:pStyle w:val="ListParagraph"/>
              <w:ind w:left="360"/>
            </w:pPr>
            <w:r>
              <w:t>Massachusetts scorecard can be found at:</w:t>
            </w:r>
          </w:p>
          <w:p w14:paraId="0B4F35D0" w14:textId="4B8E4ACA" w:rsidR="00BC0F05" w:rsidRPr="00BC0F05" w:rsidRDefault="00075BF8" w:rsidP="00BC0F05">
            <w:pPr>
              <w:pStyle w:val="ListParagraph"/>
              <w:ind w:left="360"/>
            </w:pPr>
            <w:hyperlink r:id="rId43" w:history="1">
              <w:r w:rsidR="00BC0F05" w:rsidRPr="00B66668">
                <w:rPr>
                  <w:rStyle w:val="Hyperlink"/>
                </w:rPr>
                <w:t>https://tinyurl.com/y3ryfzua</w:t>
              </w:r>
            </w:hyperlink>
            <w:r w:rsidR="00BC0F05">
              <w:t xml:space="preserve"> </w:t>
            </w:r>
          </w:p>
          <w:p w14:paraId="044CD100" w14:textId="156997B5" w:rsidR="000D692B" w:rsidRPr="00AB474B" w:rsidRDefault="000D692B" w:rsidP="00AB474B">
            <w:pPr>
              <w:pStyle w:val="ListParagraph"/>
              <w:numPr>
                <w:ilvl w:val="0"/>
                <w:numId w:val="10"/>
              </w:numPr>
              <w:rPr>
                <w:b/>
                <w:bCs/>
              </w:rPr>
            </w:pPr>
            <w:r w:rsidRPr="00AB474B">
              <w:rPr>
                <w:b/>
                <w:bCs/>
              </w:rPr>
              <w:t>Coalition for Serious Medical Care</w:t>
            </w:r>
          </w:p>
          <w:p w14:paraId="11FAB289" w14:textId="77777777" w:rsidR="000D692B" w:rsidRPr="00C32625" w:rsidRDefault="000D692B" w:rsidP="000D692B">
            <w:pPr>
              <w:pStyle w:val="ListParagraph"/>
              <w:ind w:left="360"/>
              <w:rPr>
                <w:i/>
                <w:iCs/>
              </w:rPr>
            </w:pPr>
            <w:r w:rsidRPr="00C32625">
              <w:rPr>
                <w:i/>
                <w:iCs/>
              </w:rPr>
              <w:t>Massachusetts e-MOLST Web Portal</w:t>
            </w:r>
          </w:p>
          <w:p w14:paraId="599FFAD3" w14:textId="77777777" w:rsidR="000D692B" w:rsidRDefault="000D692B" w:rsidP="000D692B">
            <w:pPr>
              <w:pStyle w:val="ListParagraph"/>
              <w:ind w:left="360"/>
            </w:pPr>
            <w:r>
              <w:t xml:space="preserve">The </w:t>
            </w:r>
            <w:r w:rsidRPr="00C32625">
              <w:rPr>
                <w:i/>
                <w:iCs/>
              </w:rPr>
              <w:t>e-MOLST Web Portal</w:t>
            </w:r>
            <w:r w:rsidRPr="00C32625">
              <w:t xml:space="preserve"> support</w:t>
            </w:r>
            <w:r>
              <w:t>s</w:t>
            </w:r>
            <w:r w:rsidRPr="00C32625">
              <w:t xml:space="preserve"> providers in engaging in advance care planning with patients in the current, largely virtual care world. On the portal, clinicians and patients or surrogates can remotely complete and digitally sign MOLST forms</w:t>
            </w:r>
            <w:r>
              <w:t>.</w:t>
            </w:r>
          </w:p>
          <w:p w14:paraId="69664E4F" w14:textId="77777777" w:rsidR="000D692B" w:rsidRPr="00C32625" w:rsidRDefault="000D692B" w:rsidP="000D692B">
            <w:pPr>
              <w:pStyle w:val="ListParagraph"/>
              <w:ind w:left="360"/>
            </w:pPr>
            <w:r w:rsidRPr="00C32625">
              <w:t xml:space="preserve">To sign up for the portal, send full name, licensure/role, institution, work address, work email, and phone number to: </w:t>
            </w:r>
            <w:hyperlink r:id="rId44" w:tgtFrame="_blank" w:history="1">
              <w:r w:rsidRPr="00C32625">
                <w:rPr>
                  <w:rStyle w:val="Hyperlink"/>
                </w:rPr>
                <w:t>masssupport@vyncahealth.com</w:t>
              </w:r>
            </w:hyperlink>
            <w:r w:rsidRPr="00C32625">
              <w:t>. You will receive an email invitation to create a password and log in within two business days. This is a work in progress; feedback is requested.</w:t>
            </w:r>
          </w:p>
          <w:p w14:paraId="38147803" w14:textId="05FBAAC2" w:rsidR="000D692B" w:rsidRPr="000D692B" w:rsidRDefault="00075BF8" w:rsidP="000D692B">
            <w:pPr>
              <w:pStyle w:val="ListParagraph"/>
              <w:ind w:left="360"/>
            </w:pPr>
            <w:hyperlink r:id="rId45" w:history="1">
              <w:r w:rsidR="000D692B" w:rsidRPr="00E70D39">
                <w:rPr>
                  <w:rStyle w:val="Hyperlink"/>
                </w:rPr>
                <w:t>http://maseriouscare.org/emolst</w:t>
              </w:r>
            </w:hyperlink>
            <w:r w:rsidR="000D692B">
              <w:t xml:space="preserve"> </w:t>
            </w:r>
          </w:p>
          <w:p w14:paraId="0B465837" w14:textId="57424F83" w:rsidR="007B66FC" w:rsidRDefault="007B66FC" w:rsidP="00AB474B">
            <w:pPr>
              <w:pStyle w:val="ListParagraph"/>
              <w:numPr>
                <w:ilvl w:val="0"/>
                <w:numId w:val="10"/>
              </w:numPr>
              <w:rPr>
                <w:b/>
                <w:bCs/>
              </w:rPr>
            </w:pPr>
            <w:r>
              <w:rPr>
                <w:b/>
                <w:bCs/>
              </w:rPr>
              <w:t>MarketWatch</w:t>
            </w:r>
          </w:p>
          <w:p w14:paraId="60CA2CAA" w14:textId="4F1684CA" w:rsidR="007B66FC" w:rsidRDefault="007B66FC" w:rsidP="007B66FC">
            <w:pPr>
              <w:pStyle w:val="ListParagraph"/>
              <w:ind w:left="360"/>
            </w:pPr>
            <w:r>
              <w:t>October 3, 2020</w:t>
            </w:r>
          </w:p>
          <w:p w14:paraId="2DF117DE" w14:textId="621F8D47" w:rsidR="007B66FC" w:rsidRDefault="007B66FC" w:rsidP="007B66FC">
            <w:pPr>
              <w:pStyle w:val="ListParagraph"/>
              <w:ind w:left="360"/>
              <w:rPr>
                <w:i/>
                <w:iCs/>
              </w:rPr>
            </w:pPr>
            <w:r w:rsidRPr="007B66FC">
              <w:rPr>
                <w:i/>
                <w:iCs/>
              </w:rPr>
              <w:t>Half of Americans over 55 may retire poor</w:t>
            </w:r>
          </w:p>
          <w:p w14:paraId="6F7BD307" w14:textId="61B6E9F9" w:rsidR="007B66FC" w:rsidRPr="007B66FC" w:rsidRDefault="00075BF8" w:rsidP="007B66FC">
            <w:pPr>
              <w:pStyle w:val="ListParagraph"/>
              <w:ind w:left="360"/>
            </w:pPr>
            <w:hyperlink r:id="rId46" w:history="1">
              <w:r w:rsidR="007B66FC" w:rsidRPr="00B66668">
                <w:rPr>
                  <w:rStyle w:val="Hyperlink"/>
                </w:rPr>
                <w:t>https://tinyurl.com/y6zxslxv</w:t>
              </w:r>
            </w:hyperlink>
            <w:r w:rsidR="007B66FC">
              <w:t xml:space="preserve"> </w:t>
            </w:r>
          </w:p>
          <w:p w14:paraId="36694060" w14:textId="76E35BD1" w:rsidR="00A01F6E" w:rsidRDefault="00A01F6E" w:rsidP="00AB474B">
            <w:pPr>
              <w:pStyle w:val="ListParagraph"/>
              <w:numPr>
                <w:ilvl w:val="0"/>
                <w:numId w:val="10"/>
              </w:numPr>
              <w:rPr>
                <w:b/>
                <w:bCs/>
              </w:rPr>
            </w:pPr>
            <w:r>
              <w:rPr>
                <w:b/>
                <w:bCs/>
              </w:rPr>
              <w:t>*New York Times</w:t>
            </w:r>
          </w:p>
          <w:p w14:paraId="4AD680B1" w14:textId="6E5068CF" w:rsidR="00A01F6E" w:rsidRDefault="00A01F6E" w:rsidP="00A01F6E">
            <w:pPr>
              <w:pStyle w:val="ListParagraph"/>
              <w:ind w:left="360"/>
            </w:pPr>
            <w:r>
              <w:t>September 30, 2020 (updated October 1, 2020)</w:t>
            </w:r>
          </w:p>
          <w:p w14:paraId="0B694756" w14:textId="77777777" w:rsidR="00026AC4" w:rsidRDefault="00A01F6E" w:rsidP="00A01F6E">
            <w:pPr>
              <w:pStyle w:val="ListParagraph"/>
              <w:ind w:left="360"/>
            </w:pPr>
            <w:r w:rsidRPr="00A01F6E">
              <w:rPr>
                <w:i/>
                <w:iCs/>
              </w:rPr>
              <w:t>An ‘Awe Walk’ Might Do Wonders for Your Well-Being</w:t>
            </w:r>
            <w:r w:rsidRPr="00A01F6E">
              <w:t xml:space="preserve"> </w:t>
            </w:r>
          </w:p>
          <w:p w14:paraId="0D1038BE" w14:textId="326750B0" w:rsidR="00A01F6E" w:rsidRPr="00A01F6E" w:rsidRDefault="00075BF8" w:rsidP="00A01F6E">
            <w:pPr>
              <w:pStyle w:val="ListParagraph"/>
              <w:ind w:left="360"/>
            </w:pPr>
            <w:hyperlink r:id="rId47" w:history="1">
              <w:r w:rsidR="00026AC4" w:rsidRPr="00FF7D94">
                <w:rPr>
                  <w:rStyle w:val="Hyperlink"/>
                </w:rPr>
                <w:t>https://nyti.ms/2EOfBkM</w:t>
              </w:r>
            </w:hyperlink>
          </w:p>
          <w:p w14:paraId="0A8AEB31" w14:textId="31842AC3" w:rsidR="00AB474B" w:rsidRDefault="00AB474B" w:rsidP="00AB474B">
            <w:pPr>
              <w:pStyle w:val="ListParagraph"/>
              <w:numPr>
                <w:ilvl w:val="0"/>
                <w:numId w:val="10"/>
              </w:numPr>
              <w:rPr>
                <w:b/>
                <w:bCs/>
              </w:rPr>
            </w:pPr>
            <w:r>
              <w:rPr>
                <w:b/>
                <w:bCs/>
              </w:rPr>
              <w:t>The Hill</w:t>
            </w:r>
          </w:p>
          <w:p w14:paraId="6C78BF10" w14:textId="5A1E39AF" w:rsidR="00AB474B" w:rsidRDefault="00A01F6E" w:rsidP="00AB474B">
            <w:pPr>
              <w:pStyle w:val="ListParagraph"/>
              <w:ind w:left="360"/>
            </w:pPr>
            <w:r>
              <w:t>September 30, 2020</w:t>
            </w:r>
          </w:p>
          <w:p w14:paraId="53EF8F0F" w14:textId="0A46B17D" w:rsidR="00AB474B" w:rsidRDefault="00AB474B" w:rsidP="00AB474B">
            <w:pPr>
              <w:pStyle w:val="ListParagraph"/>
              <w:ind w:left="360"/>
              <w:rPr>
                <w:i/>
                <w:iCs/>
              </w:rPr>
            </w:pPr>
            <w:r w:rsidRPr="00AB474B">
              <w:rPr>
                <w:i/>
                <w:iCs/>
              </w:rPr>
              <w:t>Medicare drug discount cards will be future disaster for Republicans</w:t>
            </w:r>
          </w:p>
          <w:p w14:paraId="5513B032" w14:textId="3C99AAF5" w:rsidR="00AB474B" w:rsidRPr="00AB474B" w:rsidRDefault="00075BF8" w:rsidP="00AB474B">
            <w:pPr>
              <w:pStyle w:val="ListParagraph"/>
              <w:ind w:left="360"/>
            </w:pPr>
            <w:hyperlink r:id="rId48" w:history="1">
              <w:r w:rsidR="00A01F6E" w:rsidRPr="00B66668">
                <w:rPr>
                  <w:rStyle w:val="Hyperlink"/>
                </w:rPr>
                <w:t>https://tinyurl.com/y5s2t9he</w:t>
              </w:r>
            </w:hyperlink>
            <w:r w:rsidR="00A01F6E">
              <w:t xml:space="preserve"> </w:t>
            </w:r>
          </w:p>
          <w:p w14:paraId="6A6E57B2" w14:textId="1D3EBAA4" w:rsidR="00B522AE" w:rsidRPr="00AB474B" w:rsidRDefault="00A43356" w:rsidP="00AB474B">
            <w:pPr>
              <w:pStyle w:val="ListParagraph"/>
              <w:numPr>
                <w:ilvl w:val="0"/>
                <w:numId w:val="10"/>
              </w:numPr>
              <w:rPr>
                <w:b/>
                <w:bCs/>
              </w:rPr>
            </w:pPr>
            <w:r w:rsidRPr="00AB474B">
              <w:rPr>
                <w:b/>
                <w:bCs/>
              </w:rPr>
              <w:t>STAT News</w:t>
            </w:r>
          </w:p>
          <w:p w14:paraId="2B719638" w14:textId="77777777" w:rsidR="00A43356" w:rsidRDefault="00A43356" w:rsidP="00A43356">
            <w:pPr>
              <w:pStyle w:val="ListParagraph"/>
              <w:ind w:left="360"/>
            </w:pPr>
            <w:r>
              <w:t>September 30, 2020</w:t>
            </w:r>
          </w:p>
          <w:p w14:paraId="3DBEB21E" w14:textId="77777777" w:rsidR="00A43356" w:rsidRDefault="00A43356" w:rsidP="00A43356">
            <w:pPr>
              <w:pStyle w:val="ListParagraph"/>
              <w:ind w:left="360"/>
              <w:rPr>
                <w:i/>
                <w:iCs/>
              </w:rPr>
            </w:pPr>
            <w:r w:rsidRPr="00A43356">
              <w:rPr>
                <w:i/>
                <w:iCs/>
              </w:rPr>
              <w:t>New research shows older adults are still often excluded from clinical trials</w:t>
            </w:r>
          </w:p>
          <w:p w14:paraId="29A0E73A" w14:textId="77777777" w:rsidR="00A43356" w:rsidRDefault="00075BF8" w:rsidP="00AB474B">
            <w:pPr>
              <w:ind w:left="360"/>
            </w:pPr>
            <w:hyperlink r:id="rId49" w:history="1">
              <w:r w:rsidR="00A43356" w:rsidRPr="003B1057">
                <w:rPr>
                  <w:rStyle w:val="Hyperlink"/>
                </w:rPr>
                <w:t>https://tinyurl.com/ydh7nqnr</w:t>
              </w:r>
            </w:hyperlink>
            <w:r w:rsidR="00A43356">
              <w:t xml:space="preserve"> </w:t>
            </w:r>
          </w:p>
          <w:p w14:paraId="14D1C60D" w14:textId="77777777" w:rsidR="00776B94" w:rsidRDefault="00776B94" w:rsidP="00776B94">
            <w:pPr>
              <w:pStyle w:val="ListParagraph"/>
              <w:numPr>
                <w:ilvl w:val="0"/>
                <w:numId w:val="10"/>
              </w:numPr>
              <w:rPr>
                <w:b/>
                <w:bCs/>
              </w:rPr>
            </w:pPr>
            <w:r>
              <w:rPr>
                <w:b/>
                <w:bCs/>
              </w:rPr>
              <w:t>Greenfield Recorder</w:t>
            </w:r>
          </w:p>
          <w:p w14:paraId="04D5F9CE" w14:textId="77777777" w:rsidR="00776B94" w:rsidRDefault="00776B94" w:rsidP="00776B94">
            <w:pPr>
              <w:pStyle w:val="ListParagraph"/>
              <w:ind w:left="360"/>
              <w:rPr>
                <w:bCs/>
              </w:rPr>
            </w:pPr>
            <w:r>
              <w:rPr>
                <w:bCs/>
              </w:rPr>
              <w:t>September 18, 2020</w:t>
            </w:r>
          </w:p>
          <w:p w14:paraId="5EEEC6B1" w14:textId="6800F0BE" w:rsidR="00776B94" w:rsidRDefault="00776B94" w:rsidP="00776B94">
            <w:pPr>
              <w:pStyle w:val="ListParagraph"/>
              <w:ind w:left="360"/>
              <w:rPr>
                <w:bCs/>
              </w:rPr>
            </w:pPr>
            <w:r w:rsidRPr="00776B94">
              <w:rPr>
                <w:bCs/>
                <w:i/>
                <w:iCs/>
              </w:rPr>
              <w:t>What COVID has taught us about long-term car</w:t>
            </w:r>
            <w:r>
              <w:rPr>
                <w:bCs/>
                <w:i/>
                <w:iCs/>
              </w:rPr>
              <w:t>e</w:t>
            </w:r>
          </w:p>
          <w:p w14:paraId="072094B3" w14:textId="11E2F074" w:rsidR="00776B94" w:rsidRPr="00776B94" w:rsidRDefault="00776B94" w:rsidP="00776B94">
            <w:pPr>
              <w:pStyle w:val="ListParagraph"/>
              <w:ind w:left="360"/>
              <w:rPr>
                <w:bCs/>
              </w:rPr>
            </w:pPr>
            <w:r>
              <w:rPr>
                <w:bCs/>
              </w:rPr>
              <w:t>Opinion article by Al Norman, former Executive Director, Mass Home</w:t>
            </w:r>
          </w:p>
          <w:p w14:paraId="308E1B53" w14:textId="77777777" w:rsidR="00776B94" w:rsidRDefault="00075BF8" w:rsidP="00776B94">
            <w:pPr>
              <w:pStyle w:val="ListParagraph"/>
              <w:ind w:left="360"/>
              <w:rPr>
                <w:bCs/>
              </w:rPr>
            </w:pPr>
            <w:hyperlink r:id="rId50" w:history="1">
              <w:r w:rsidR="00776B94" w:rsidRPr="00B66668">
                <w:rPr>
                  <w:rStyle w:val="Hyperlink"/>
                  <w:bCs/>
                </w:rPr>
                <w:t>https://tinyurl.com/y4tpv4fs</w:t>
              </w:r>
            </w:hyperlink>
            <w:r w:rsidR="00776B94">
              <w:rPr>
                <w:bCs/>
              </w:rPr>
              <w:t xml:space="preserve"> </w:t>
            </w:r>
          </w:p>
          <w:p w14:paraId="7E6DD497" w14:textId="753195F3" w:rsidR="00C90D85" w:rsidRPr="00244B80" w:rsidRDefault="00244B80" w:rsidP="00244B80">
            <w:pPr>
              <w:pStyle w:val="ListParagraph"/>
              <w:numPr>
                <w:ilvl w:val="0"/>
                <w:numId w:val="10"/>
              </w:numPr>
              <w:rPr>
                <w:b/>
              </w:rPr>
            </w:pPr>
            <w:r w:rsidRPr="00244B80">
              <w:rPr>
                <w:b/>
              </w:rPr>
              <w:t>LeadingAge LTSS Center at UMass Boston</w:t>
            </w:r>
          </w:p>
          <w:p w14:paraId="374B886C" w14:textId="337B163B" w:rsidR="00244B80" w:rsidRPr="00244B80" w:rsidRDefault="00244B80" w:rsidP="00C90D85">
            <w:pPr>
              <w:pStyle w:val="ListParagraph"/>
              <w:ind w:left="360"/>
              <w:rPr>
                <w:bCs/>
              </w:rPr>
            </w:pPr>
            <w:r>
              <w:rPr>
                <w:bCs/>
              </w:rPr>
              <w:t>Undated</w:t>
            </w:r>
          </w:p>
          <w:p w14:paraId="64922A18" w14:textId="64D76BB2" w:rsidR="00244B80" w:rsidRDefault="00C90D85" w:rsidP="00C90D85">
            <w:pPr>
              <w:pStyle w:val="ListParagraph"/>
              <w:ind w:left="360"/>
              <w:rPr>
                <w:bCs/>
                <w:i/>
                <w:iCs/>
              </w:rPr>
            </w:pPr>
            <w:r>
              <w:rPr>
                <w:bCs/>
                <w:i/>
                <w:iCs/>
              </w:rPr>
              <w:t xml:space="preserve">Black Lifetimes Matter: </w:t>
            </w:r>
          </w:p>
          <w:p w14:paraId="723F40B0" w14:textId="0EB8DA0F" w:rsidR="00C90D85" w:rsidRDefault="00C90D85" w:rsidP="00244B80">
            <w:pPr>
              <w:pStyle w:val="ListParagraph"/>
              <w:numPr>
                <w:ilvl w:val="0"/>
                <w:numId w:val="11"/>
              </w:numPr>
              <w:rPr>
                <w:bCs/>
                <w:i/>
                <w:iCs/>
              </w:rPr>
            </w:pPr>
            <w:r>
              <w:rPr>
                <w:bCs/>
                <w:i/>
                <w:iCs/>
              </w:rPr>
              <w:t>How Systemic Racism Shapes the Lives of</w:t>
            </w:r>
            <w:r w:rsidR="00244B80">
              <w:rPr>
                <w:bCs/>
                <w:i/>
                <w:iCs/>
              </w:rPr>
              <w:t xml:space="preserve"> Older Black Adults</w:t>
            </w:r>
          </w:p>
          <w:p w14:paraId="0F6F0455" w14:textId="089422E8" w:rsidR="00244B80" w:rsidRDefault="00244B80" w:rsidP="00244B80">
            <w:pPr>
              <w:pStyle w:val="ListParagraph"/>
              <w:numPr>
                <w:ilvl w:val="0"/>
                <w:numId w:val="11"/>
              </w:numPr>
              <w:rPr>
                <w:bCs/>
                <w:i/>
                <w:iCs/>
              </w:rPr>
            </w:pPr>
            <w:r>
              <w:rPr>
                <w:bCs/>
                <w:i/>
                <w:iCs/>
              </w:rPr>
              <w:t>Social Determinants Drive Racial Health Disparities</w:t>
            </w:r>
          </w:p>
          <w:p w14:paraId="360BD461" w14:textId="0D089029" w:rsidR="00244B80" w:rsidRPr="00C90D85" w:rsidRDefault="00244B80" w:rsidP="00244B80">
            <w:pPr>
              <w:pStyle w:val="ListParagraph"/>
              <w:numPr>
                <w:ilvl w:val="0"/>
                <w:numId w:val="11"/>
              </w:numPr>
              <w:rPr>
                <w:bCs/>
                <w:i/>
                <w:iCs/>
              </w:rPr>
            </w:pPr>
            <w:r>
              <w:rPr>
                <w:bCs/>
                <w:i/>
                <w:iCs/>
              </w:rPr>
              <w:t>A Lifetime of Disadvantage Leads to Greater Economic Insecurity Among Older Black Adults</w:t>
            </w:r>
          </w:p>
          <w:p w14:paraId="1E8611CB" w14:textId="2199370A" w:rsidR="00C90D85" w:rsidRPr="00C90D85" w:rsidRDefault="00075BF8" w:rsidP="00C90D85">
            <w:pPr>
              <w:pStyle w:val="ListParagraph"/>
              <w:ind w:left="360"/>
              <w:rPr>
                <w:bCs/>
              </w:rPr>
            </w:pPr>
            <w:hyperlink r:id="rId51" w:history="1">
              <w:r w:rsidR="00C90D85" w:rsidRPr="00B66668">
                <w:rPr>
                  <w:rStyle w:val="Hyperlink"/>
                  <w:bCs/>
                </w:rPr>
                <w:t>https://tinyurl.com/y2fnb894</w:t>
              </w:r>
            </w:hyperlink>
            <w:r w:rsidR="00C90D85">
              <w:rPr>
                <w:bCs/>
              </w:rPr>
              <w:t xml:space="preserve"> </w:t>
            </w:r>
          </w:p>
        </w:tc>
      </w:tr>
      <w:tr w:rsidR="00A34814" w14:paraId="45FF60B8" w14:textId="77777777" w:rsidTr="00C84ECD">
        <w:tc>
          <w:tcPr>
            <w:tcW w:w="3055" w:type="dxa"/>
          </w:tcPr>
          <w:p w14:paraId="0C14E656" w14:textId="77777777" w:rsidR="00A34814" w:rsidRDefault="00A34814">
            <w:pPr>
              <w:rPr>
                <w:sz w:val="24"/>
                <w:szCs w:val="24"/>
              </w:rPr>
            </w:pPr>
          </w:p>
        </w:tc>
        <w:tc>
          <w:tcPr>
            <w:tcW w:w="7735" w:type="dxa"/>
          </w:tcPr>
          <w:p w14:paraId="18D53282" w14:textId="7804D83A" w:rsidR="00A34814" w:rsidRDefault="00A34814">
            <w:r>
              <w:t>*M</w:t>
            </w:r>
            <w:r w:rsidRPr="00A34814">
              <w:t>ay require free registration before providing article.</w:t>
            </w:r>
          </w:p>
        </w:tc>
      </w:tr>
      <w:tr w:rsidR="0024627F" w14:paraId="0702A94F" w14:textId="77777777" w:rsidTr="003D2BD4">
        <w:trPr>
          <w:trHeight w:val="692"/>
        </w:trPr>
        <w:tc>
          <w:tcPr>
            <w:tcW w:w="10790" w:type="dxa"/>
            <w:gridSpan w:val="2"/>
          </w:tcPr>
          <w:p w14:paraId="1C433C19" w14:textId="77777777" w:rsidR="003D2BD4" w:rsidRPr="00B4245A" w:rsidRDefault="0024627F">
            <w:pPr>
              <w:rPr>
                <w:i/>
                <w:iCs/>
              </w:rPr>
            </w:pPr>
            <w:r w:rsidRPr="00B4245A">
              <w:rPr>
                <w:i/>
                <w:iCs/>
              </w:rPr>
              <w:t>Dignity Alliance Massachusetts is a broad</w:t>
            </w:r>
            <w:r w:rsidR="003D2BD4" w:rsidRPr="00B4245A">
              <w:rPr>
                <w:i/>
                <w:iCs/>
              </w:rPr>
              <w:t>-</w:t>
            </w:r>
            <w:r w:rsidRPr="00B4245A">
              <w:rPr>
                <w:i/>
                <w:iCs/>
              </w:rPr>
              <w:t xml:space="preserve">based coalition of organizations and individuals pursuing fundamental changes in the provision of long-term </w:t>
            </w:r>
            <w:r w:rsidR="003D2BD4" w:rsidRPr="00B4245A">
              <w:rPr>
                <w:i/>
                <w:iCs/>
              </w:rPr>
              <w:t>services, support, and care</w:t>
            </w:r>
            <w:r w:rsidRPr="00B4245A">
              <w:rPr>
                <w:i/>
                <w:iCs/>
              </w:rPr>
              <w:t xml:space="preserve"> for older adults and persons with disabilities</w:t>
            </w:r>
            <w:r w:rsidR="003D2BD4" w:rsidRPr="00B4245A">
              <w:rPr>
                <w:i/>
                <w:iCs/>
              </w:rPr>
              <w:t xml:space="preserve">.  </w:t>
            </w:r>
          </w:p>
          <w:p w14:paraId="0FC544DE" w14:textId="7E617B7F" w:rsidR="0024627F" w:rsidRDefault="003D2BD4">
            <w:pPr>
              <w:rPr>
                <w:i/>
                <w:iCs/>
              </w:rPr>
            </w:pPr>
            <w:r w:rsidRPr="00B4245A">
              <w:rPr>
                <w:i/>
                <w:iCs/>
              </w:rPr>
              <w:t xml:space="preserve">Our guiding principle is the assurance of dignity for those receiving the services as well as </w:t>
            </w:r>
            <w:r w:rsidR="00E93997">
              <w:rPr>
                <w:i/>
                <w:iCs/>
              </w:rPr>
              <w:t xml:space="preserve">for </w:t>
            </w:r>
            <w:r w:rsidRPr="00B4245A">
              <w:rPr>
                <w:i/>
                <w:iCs/>
              </w:rPr>
              <w:t>those providing them.</w:t>
            </w:r>
          </w:p>
          <w:p w14:paraId="3A343BA4" w14:textId="21BD5ACF" w:rsidR="00F179B3" w:rsidRDefault="00F179B3">
            <w:pPr>
              <w:rPr>
                <w:i/>
                <w:iCs/>
              </w:rPr>
            </w:pPr>
            <w:r>
              <w:rPr>
                <w:i/>
                <w:iCs/>
              </w:rPr>
              <w:t xml:space="preserve">The information presented in “The Tuesday Digest” is obtained from publicly available sources and does not </w:t>
            </w:r>
            <w:r w:rsidR="00E93997">
              <w:rPr>
                <w:i/>
                <w:iCs/>
              </w:rPr>
              <w:t xml:space="preserve">necessarily </w:t>
            </w:r>
            <w:r>
              <w:rPr>
                <w:i/>
                <w:iCs/>
              </w:rPr>
              <w:t>represent positions held by Dignity Alliance Massachusetts.</w:t>
            </w:r>
            <w:r w:rsidR="00C0137D">
              <w:rPr>
                <w:i/>
                <w:iCs/>
              </w:rPr>
              <w:t xml:space="preserve"> </w:t>
            </w:r>
          </w:p>
          <w:p w14:paraId="78517A55" w14:textId="2E46C2E0" w:rsidR="00816DBD" w:rsidRPr="00B4245A" w:rsidRDefault="00816DBD">
            <w:pPr>
              <w:rPr>
                <w:i/>
                <w:iCs/>
              </w:rPr>
            </w:pPr>
            <w:r>
              <w:rPr>
                <w:i/>
                <w:iCs/>
              </w:rPr>
              <w:t xml:space="preserve">Previous issues of The Tuesday Digest are available at:  </w:t>
            </w:r>
            <w:hyperlink r:id="rId52" w:history="1">
              <w:r w:rsidRPr="00E70D39">
                <w:rPr>
                  <w:rStyle w:val="Hyperlink"/>
                  <w:i/>
                  <w:iCs/>
                </w:rPr>
                <w:t>https://dignityalliancema.org/the-tuesday-digest/</w:t>
              </w:r>
            </w:hyperlink>
            <w:r>
              <w:rPr>
                <w:i/>
                <w:iCs/>
              </w:rPr>
              <w:t xml:space="preserve"> </w:t>
            </w:r>
          </w:p>
          <w:p w14:paraId="043F634B" w14:textId="6BEB16BC" w:rsidR="003D2BD4" w:rsidRPr="00B4245A" w:rsidRDefault="003D2BD4">
            <w:pPr>
              <w:rPr>
                <w:i/>
                <w:iCs/>
              </w:rPr>
            </w:pPr>
            <w:r w:rsidRPr="00B4245A">
              <w:rPr>
                <w:i/>
                <w:iCs/>
              </w:rPr>
              <w:t xml:space="preserve">For more information about Dignity Alliance Massachusetts, please visit </w:t>
            </w:r>
            <w:hyperlink r:id="rId53" w:history="1">
              <w:r w:rsidRPr="00B4245A">
                <w:rPr>
                  <w:rStyle w:val="Hyperlink"/>
                  <w:i/>
                  <w:iCs/>
                </w:rPr>
                <w:t>www.DignityAllianceMA.org</w:t>
              </w:r>
            </w:hyperlink>
            <w:r w:rsidR="00B4245A">
              <w:rPr>
                <w:i/>
                <w:iCs/>
              </w:rPr>
              <w:t>.</w:t>
            </w:r>
            <w:r w:rsidRPr="00B4245A">
              <w:rPr>
                <w:i/>
                <w:iCs/>
              </w:rPr>
              <w:t xml:space="preserve"> </w:t>
            </w:r>
          </w:p>
          <w:p w14:paraId="1306CD67" w14:textId="6E13B807" w:rsidR="003D2BD4" w:rsidRDefault="003D2BD4">
            <w:r w:rsidRPr="00B4245A">
              <w:rPr>
                <w:i/>
                <w:iCs/>
              </w:rPr>
              <w:t>To contact us</w:t>
            </w:r>
            <w:r w:rsidR="00EA2463">
              <w:rPr>
                <w:i/>
                <w:iCs/>
              </w:rPr>
              <w:t xml:space="preserve"> or to request weekly receipt of The Tuesday Digest</w:t>
            </w:r>
            <w:r w:rsidR="001F1C0F">
              <w:rPr>
                <w:i/>
                <w:iCs/>
              </w:rPr>
              <w:t>,</w:t>
            </w:r>
            <w:r w:rsidRPr="00B4245A">
              <w:rPr>
                <w:i/>
                <w:iCs/>
              </w:rPr>
              <w:t xml:space="preserve"> email to </w:t>
            </w:r>
            <w:hyperlink r:id="rId54" w:history="1">
              <w:r w:rsidR="001F1C0F" w:rsidRPr="003147B0">
                <w:rPr>
                  <w:rStyle w:val="Hyperlink"/>
                  <w:i/>
                  <w:iCs/>
                </w:rPr>
                <w:t>info@DignityAllianceMA.org</w:t>
              </w:r>
            </w:hyperlink>
            <w:r w:rsidR="001F1C0F">
              <w:rPr>
                <w:i/>
                <w:iCs/>
              </w:rPr>
              <w:t xml:space="preserve">. </w:t>
            </w:r>
          </w:p>
        </w:tc>
      </w:tr>
    </w:tbl>
    <w:p w14:paraId="6C169BE2" w14:textId="77777777" w:rsidR="002D359C" w:rsidRDefault="002D359C"/>
    <w:sectPr w:rsidR="002D359C" w:rsidSect="002D359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gona Book">
    <w:altName w:val="Sagona Book"/>
    <w:charset w:val="00"/>
    <w:family w:val="roman"/>
    <w:pitch w:val="variable"/>
    <w:sig w:usb0="8000002F" w:usb1="0000000A"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DF67FBB"/>
    <w:multiLevelType w:val="hybridMultilevel"/>
    <w:tmpl w:val="E6362F84"/>
    <w:lvl w:ilvl="0" w:tplc="EE06176C">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DB2572"/>
    <w:multiLevelType w:val="hybridMultilevel"/>
    <w:tmpl w:val="C37AAE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B0A1CFF"/>
    <w:multiLevelType w:val="hybridMultilevel"/>
    <w:tmpl w:val="0E96D89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44A237F9"/>
    <w:multiLevelType w:val="hybridMultilevel"/>
    <w:tmpl w:val="04AC8234"/>
    <w:lvl w:ilvl="0" w:tplc="EE06176C">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6212A33"/>
    <w:multiLevelType w:val="multilevel"/>
    <w:tmpl w:val="3CD643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7A540E3"/>
    <w:multiLevelType w:val="hybridMultilevel"/>
    <w:tmpl w:val="6E8A023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566518A3"/>
    <w:multiLevelType w:val="hybridMultilevel"/>
    <w:tmpl w:val="D1903B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6316130E"/>
    <w:multiLevelType w:val="hybridMultilevel"/>
    <w:tmpl w:val="61765482"/>
    <w:lvl w:ilvl="0" w:tplc="EE06176C">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C60661A"/>
    <w:multiLevelType w:val="hybridMultilevel"/>
    <w:tmpl w:val="6144C424"/>
    <w:lvl w:ilvl="0" w:tplc="EE06176C">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D924BB2"/>
    <w:multiLevelType w:val="hybridMultilevel"/>
    <w:tmpl w:val="7F1E2FA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72CE0A61"/>
    <w:multiLevelType w:val="hybridMultilevel"/>
    <w:tmpl w:val="FF8E77E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74A23B99"/>
    <w:multiLevelType w:val="hybridMultilevel"/>
    <w:tmpl w:val="12A48B4E"/>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5"/>
  </w:num>
  <w:num w:numId="2">
    <w:abstractNumId w:val="8"/>
  </w:num>
  <w:num w:numId="3">
    <w:abstractNumId w:val="0"/>
  </w:num>
  <w:num w:numId="4">
    <w:abstractNumId w:val="3"/>
  </w:num>
  <w:num w:numId="5">
    <w:abstractNumId w:val="7"/>
  </w:num>
  <w:num w:numId="6">
    <w:abstractNumId w:val="4"/>
  </w:num>
  <w:num w:numId="7">
    <w:abstractNumId w:val="11"/>
  </w:num>
  <w:num w:numId="8">
    <w:abstractNumId w:val="1"/>
  </w:num>
  <w:num w:numId="9">
    <w:abstractNumId w:val="10"/>
  </w:num>
  <w:num w:numId="10">
    <w:abstractNumId w:val="9"/>
  </w:num>
  <w:num w:numId="11">
    <w:abstractNumId w:val="6"/>
  </w:num>
  <w:num w:numId="1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359C"/>
    <w:rsid w:val="0001741C"/>
    <w:rsid w:val="00026727"/>
    <w:rsid w:val="00026AC4"/>
    <w:rsid w:val="00037BE4"/>
    <w:rsid w:val="00057AA4"/>
    <w:rsid w:val="00071D18"/>
    <w:rsid w:val="00075BF8"/>
    <w:rsid w:val="00083F59"/>
    <w:rsid w:val="000902EF"/>
    <w:rsid w:val="0009193A"/>
    <w:rsid w:val="000978BD"/>
    <w:rsid w:val="000A57CB"/>
    <w:rsid w:val="000A62E2"/>
    <w:rsid w:val="000B101E"/>
    <w:rsid w:val="000B4DCD"/>
    <w:rsid w:val="000C016A"/>
    <w:rsid w:val="000C23BD"/>
    <w:rsid w:val="000D51F7"/>
    <w:rsid w:val="000D692B"/>
    <w:rsid w:val="000D776E"/>
    <w:rsid w:val="000E3BE8"/>
    <w:rsid w:val="000F13FC"/>
    <w:rsid w:val="000F1B73"/>
    <w:rsid w:val="001052C1"/>
    <w:rsid w:val="001219B2"/>
    <w:rsid w:val="001243B3"/>
    <w:rsid w:val="00162C20"/>
    <w:rsid w:val="00197D97"/>
    <w:rsid w:val="001A17EA"/>
    <w:rsid w:val="001C1D5B"/>
    <w:rsid w:val="001D04BC"/>
    <w:rsid w:val="001F1C0F"/>
    <w:rsid w:val="00226A99"/>
    <w:rsid w:val="00244B80"/>
    <w:rsid w:val="0024627F"/>
    <w:rsid w:val="00246640"/>
    <w:rsid w:val="00260FAF"/>
    <w:rsid w:val="00266AA3"/>
    <w:rsid w:val="00272E9E"/>
    <w:rsid w:val="002743B5"/>
    <w:rsid w:val="002906E3"/>
    <w:rsid w:val="00291B23"/>
    <w:rsid w:val="002A13CA"/>
    <w:rsid w:val="002A5174"/>
    <w:rsid w:val="002D359C"/>
    <w:rsid w:val="00305D15"/>
    <w:rsid w:val="00313363"/>
    <w:rsid w:val="00314624"/>
    <w:rsid w:val="00315980"/>
    <w:rsid w:val="00330554"/>
    <w:rsid w:val="00337127"/>
    <w:rsid w:val="0036422F"/>
    <w:rsid w:val="003860F4"/>
    <w:rsid w:val="0039239D"/>
    <w:rsid w:val="003B0BA8"/>
    <w:rsid w:val="003C5B77"/>
    <w:rsid w:val="003D2BD4"/>
    <w:rsid w:val="0040149D"/>
    <w:rsid w:val="00423336"/>
    <w:rsid w:val="0042691E"/>
    <w:rsid w:val="00434ACC"/>
    <w:rsid w:val="00434E04"/>
    <w:rsid w:val="00446D62"/>
    <w:rsid w:val="004504DE"/>
    <w:rsid w:val="004667F2"/>
    <w:rsid w:val="004F5596"/>
    <w:rsid w:val="00505E52"/>
    <w:rsid w:val="005360E7"/>
    <w:rsid w:val="0054611F"/>
    <w:rsid w:val="005972AC"/>
    <w:rsid w:val="005A54E1"/>
    <w:rsid w:val="005A6C71"/>
    <w:rsid w:val="005B49CF"/>
    <w:rsid w:val="005C24FA"/>
    <w:rsid w:val="006069E5"/>
    <w:rsid w:val="00607C40"/>
    <w:rsid w:val="00611F8D"/>
    <w:rsid w:val="0064574D"/>
    <w:rsid w:val="00681A99"/>
    <w:rsid w:val="00682DC1"/>
    <w:rsid w:val="00693E10"/>
    <w:rsid w:val="006C1F73"/>
    <w:rsid w:val="006F120A"/>
    <w:rsid w:val="00713A35"/>
    <w:rsid w:val="007414D9"/>
    <w:rsid w:val="00762177"/>
    <w:rsid w:val="00776B94"/>
    <w:rsid w:val="007824A2"/>
    <w:rsid w:val="00786FDE"/>
    <w:rsid w:val="00792A46"/>
    <w:rsid w:val="007A6C55"/>
    <w:rsid w:val="007B66FC"/>
    <w:rsid w:val="007C44C1"/>
    <w:rsid w:val="007E654F"/>
    <w:rsid w:val="00816DBD"/>
    <w:rsid w:val="00844A6E"/>
    <w:rsid w:val="00853326"/>
    <w:rsid w:val="00862766"/>
    <w:rsid w:val="008748A1"/>
    <w:rsid w:val="00883629"/>
    <w:rsid w:val="00885098"/>
    <w:rsid w:val="00887562"/>
    <w:rsid w:val="008906C2"/>
    <w:rsid w:val="00892DE6"/>
    <w:rsid w:val="008933FE"/>
    <w:rsid w:val="008A7EDC"/>
    <w:rsid w:val="008C6B0E"/>
    <w:rsid w:val="008C7803"/>
    <w:rsid w:val="008D2848"/>
    <w:rsid w:val="008F3115"/>
    <w:rsid w:val="00917429"/>
    <w:rsid w:val="009243B2"/>
    <w:rsid w:val="00934255"/>
    <w:rsid w:val="0094256E"/>
    <w:rsid w:val="00963AED"/>
    <w:rsid w:val="00997C68"/>
    <w:rsid w:val="009A7A75"/>
    <w:rsid w:val="009B075C"/>
    <w:rsid w:val="009C36AF"/>
    <w:rsid w:val="009C6103"/>
    <w:rsid w:val="009E74F9"/>
    <w:rsid w:val="00A01F6E"/>
    <w:rsid w:val="00A34814"/>
    <w:rsid w:val="00A356CE"/>
    <w:rsid w:val="00A35AB9"/>
    <w:rsid w:val="00A43356"/>
    <w:rsid w:val="00A43F1C"/>
    <w:rsid w:val="00A50986"/>
    <w:rsid w:val="00A60CA4"/>
    <w:rsid w:val="00A93BC2"/>
    <w:rsid w:val="00A96B58"/>
    <w:rsid w:val="00AA5357"/>
    <w:rsid w:val="00AA5E2E"/>
    <w:rsid w:val="00AB474B"/>
    <w:rsid w:val="00AD5D9F"/>
    <w:rsid w:val="00AE3FD8"/>
    <w:rsid w:val="00B17910"/>
    <w:rsid w:val="00B23D26"/>
    <w:rsid w:val="00B405BE"/>
    <w:rsid w:val="00B4245A"/>
    <w:rsid w:val="00B522AE"/>
    <w:rsid w:val="00B52957"/>
    <w:rsid w:val="00B75774"/>
    <w:rsid w:val="00BA0A12"/>
    <w:rsid w:val="00BA3BA9"/>
    <w:rsid w:val="00BC0F05"/>
    <w:rsid w:val="00BC38CF"/>
    <w:rsid w:val="00BD0524"/>
    <w:rsid w:val="00BE4E92"/>
    <w:rsid w:val="00C0137D"/>
    <w:rsid w:val="00C026C2"/>
    <w:rsid w:val="00C07808"/>
    <w:rsid w:val="00C211A1"/>
    <w:rsid w:val="00C2485A"/>
    <w:rsid w:val="00C26989"/>
    <w:rsid w:val="00C30DEE"/>
    <w:rsid w:val="00C30EA7"/>
    <w:rsid w:val="00C32625"/>
    <w:rsid w:val="00C604B1"/>
    <w:rsid w:val="00C82984"/>
    <w:rsid w:val="00C84ECD"/>
    <w:rsid w:val="00C871E2"/>
    <w:rsid w:val="00C90D85"/>
    <w:rsid w:val="00CB54D5"/>
    <w:rsid w:val="00CB6397"/>
    <w:rsid w:val="00CC6E18"/>
    <w:rsid w:val="00CD5769"/>
    <w:rsid w:val="00CD59E9"/>
    <w:rsid w:val="00CD5F2E"/>
    <w:rsid w:val="00CF15A7"/>
    <w:rsid w:val="00CF42E1"/>
    <w:rsid w:val="00CF6E57"/>
    <w:rsid w:val="00D03FD1"/>
    <w:rsid w:val="00D06CAE"/>
    <w:rsid w:val="00D144EA"/>
    <w:rsid w:val="00D1683F"/>
    <w:rsid w:val="00D30EE8"/>
    <w:rsid w:val="00D3767A"/>
    <w:rsid w:val="00D4524D"/>
    <w:rsid w:val="00D5741F"/>
    <w:rsid w:val="00D57E36"/>
    <w:rsid w:val="00D62C67"/>
    <w:rsid w:val="00D6397D"/>
    <w:rsid w:val="00D64396"/>
    <w:rsid w:val="00D7482E"/>
    <w:rsid w:val="00D81A53"/>
    <w:rsid w:val="00D83E17"/>
    <w:rsid w:val="00DF1D15"/>
    <w:rsid w:val="00E02EE4"/>
    <w:rsid w:val="00E13260"/>
    <w:rsid w:val="00E23ACD"/>
    <w:rsid w:val="00E242AB"/>
    <w:rsid w:val="00E3167B"/>
    <w:rsid w:val="00E6391C"/>
    <w:rsid w:val="00E73541"/>
    <w:rsid w:val="00E93997"/>
    <w:rsid w:val="00E93F26"/>
    <w:rsid w:val="00E973A7"/>
    <w:rsid w:val="00EA1982"/>
    <w:rsid w:val="00EA2463"/>
    <w:rsid w:val="00EB7B7A"/>
    <w:rsid w:val="00EC47FD"/>
    <w:rsid w:val="00EF6FF2"/>
    <w:rsid w:val="00F179B3"/>
    <w:rsid w:val="00F34998"/>
    <w:rsid w:val="00F5386C"/>
    <w:rsid w:val="00F56851"/>
    <w:rsid w:val="00F76542"/>
    <w:rsid w:val="00F81228"/>
    <w:rsid w:val="00F82419"/>
    <w:rsid w:val="00F8327F"/>
    <w:rsid w:val="00F91A43"/>
    <w:rsid w:val="00FB339D"/>
    <w:rsid w:val="00FC6836"/>
    <w:rsid w:val="00FF11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428920"/>
  <w15:chartTrackingRefBased/>
  <w15:docId w15:val="{B4D3BFC7-A32E-44B1-9B9C-AE41B6E430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styleId="UnresolvedMention">
    <w:name w:val="Unresolved Mention"/>
    <w:basedOn w:val="DefaultParagraphFont"/>
    <w:uiPriority w:val="99"/>
    <w:semiHidden/>
    <w:unhideWhenUsed/>
    <w:rsid w:val="003D2BD4"/>
    <w:rPr>
      <w:color w:val="605E5C"/>
      <w:shd w:val="clear" w:color="auto" w:fill="E1DFDD"/>
    </w:rPr>
  </w:style>
  <w:style w:type="paragraph" w:styleId="ListParagraph">
    <w:name w:val="List Paragraph"/>
    <w:basedOn w:val="Normal"/>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tinyurl.com/y4768fxw" TargetMode="External"/><Relationship Id="rId18" Type="http://schemas.openxmlformats.org/officeDocument/2006/relationships/hyperlink" Target="https://tinyurl.com/yyhkpjg6" TargetMode="External"/><Relationship Id="rId26" Type="http://schemas.openxmlformats.org/officeDocument/2006/relationships/hyperlink" Target="https://tinyurl.com/y2bprwfo" TargetMode="External"/><Relationship Id="rId39" Type="http://schemas.openxmlformats.org/officeDocument/2006/relationships/hyperlink" Target="https://www.covid19lst.org/" TargetMode="External"/><Relationship Id="rId21" Type="http://schemas.openxmlformats.org/officeDocument/2006/relationships/hyperlink" Target="https://tinyurl.com/y4tcfz2o" TargetMode="External"/><Relationship Id="rId34" Type="http://schemas.openxmlformats.org/officeDocument/2006/relationships/hyperlink" Target="https://tinyurl.com/y23q3gou" TargetMode="External"/><Relationship Id="rId42" Type="http://schemas.openxmlformats.org/officeDocument/2006/relationships/hyperlink" Target="https://tinyurl.com/y5xk6eha" TargetMode="External"/><Relationship Id="rId47" Type="http://schemas.openxmlformats.org/officeDocument/2006/relationships/hyperlink" Target="https://nyti.ms/2EOfBkM" TargetMode="External"/><Relationship Id="rId50" Type="http://schemas.openxmlformats.org/officeDocument/2006/relationships/hyperlink" Target="https://tinyurl.com/y4tpv4fs" TargetMode="External"/><Relationship Id="rId55" Type="http://schemas.openxmlformats.org/officeDocument/2006/relationships/fontTable" Target="fontTable.xml"/><Relationship Id="rId7" Type="http://schemas.openxmlformats.org/officeDocument/2006/relationships/hyperlink" Target="https://tinyurl.com/y3kfnybv" TargetMode="External"/><Relationship Id="rId2" Type="http://schemas.openxmlformats.org/officeDocument/2006/relationships/numbering" Target="numbering.xml"/><Relationship Id="rId16" Type="http://schemas.openxmlformats.org/officeDocument/2006/relationships/hyperlink" Target="https://tinyurl.com/y5qgkcg9" TargetMode="External"/><Relationship Id="rId29" Type="http://schemas.openxmlformats.org/officeDocument/2006/relationships/hyperlink" Target="https://tinyurl.com/y5mrqlr8" TargetMode="External"/><Relationship Id="rId11" Type="http://schemas.openxmlformats.org/officeDocument/2006/relationships/hyperlink" Target="https://tinyurl.com/y5xk6eha" TargetMode="External"/><Relationship Id="rId24" Type="http://schemas.openxmlformats.org/officeDocument/2006/relationships/hyperlink" Target="https://tinyurl.com/y2kcjxjw" TargetMode="External"/><Relationship Id="rId32" Type="http://schemas.openxmlformats.org/officeDocument/2006/relationships/hyperlink" Target="https://tinyurl.com/y5xfzfcf" TargetMode="External"/><Relationship Id="rId37" Type="http://schemas.openxmlformats.org/officeDocument/2006/relationships/hyperlink" Target="https://tinyurl.com/y3vc83hu" TargetMode="External"/><Relationship Id="rId40" Type="http://schemas.openxmlformats.org/officeDocument/2006/relationships/hyperlink" Target="https://tinyurl.com/y2qqq9cb" TargetMode="External"/><Relationship Id="rId45" Type="http://schemas.openxmlformats.org/officeDocument/2006/relationships/hyperlink" Target="http://maseriouscare.org/emolst" TargetMode="External"/><Relationship Id="rId53" Type="http://schemas.openxmlformats.org/officeDocument/2006/relationships/hyperlink" Target="http://www.DignityAllianceMA.org" TargetMode="External"/><Relationship Id="rId5" Type="http://schemas.openxmlformats.org/officeDocument/2006/relationships/webSettings" Target="webSettings.xml"/><Relationship Id="rId10" Type="http://schemas.openxmlformats.org/officeDocument/2006/relationships/hyperlink" Target="https://tinyurl.com/y54tqmc6" TargetMode="External"/><Relationship Id="rId19" Type="http://schemas.openxmlformats.org/officeDocument/2006/relationships/hyperlink" Target="https://tinyurl.com/y38h36zh" TargetMode="External"/><Relationship Id="rId31" Type="http://schemas.openxmlformats.org/officeDocument/2006/relationships/hyperlink" Target="https://tinyurl.com/yxduf3wb" TargetMode="External"/><Relationship Id="rId44" Type="http://schemas.openxmlformats.org/officeDocument/2006/relationships/hyperlink" Target="mailto:masssupport@vyncahealth.com?subject=MA%20eMOLST%20Portal%20Sign%20Up%20Request&amp;body=Full%20Name:%0ALicensure/Role:%0AInstitution:%0AWork%20Address:%0AWork%20Email:%0APhone%20Number:" TargetMode="External"/><Relationship Id="rId52" Type="http://schemas.openxmlformats.org/officeDocument/2006/relationships/hyperlink" Target="https://dignityalliancema.org/the-tuesday-digest/" TargetMode="External"/><Relationship Id="rId4" Type="http://schemas.openxmlformats.org/officeDocument/2006/relationships/settings" Target="settings.xml"/><Relationship Id="rId9" Type="http://schemas.openxmlformats.org/officeDocument/2006/relationships/hyperlink" Target="https://tinyurl.com/y349ok39" TargetMode="External"/><Relationship Id="rId14" Type="http://schemas.openxmlformats.org/officeDocument/2006/relationships/hyperlink" Target="https://tinyurl.com/yynykqna" TargetMode="External"/><Relationship Id="rId22" Type="http://schemas.openxmlformats.org/officeDocument/2006/relationships/hyperlink" Target="https://tinyurl.com/yxhnvrv7" TargetMode="External"/><Relationship Id="rId27" Type="http://schemas.openxmlformats.org/officeDocument/2006/relationships/hyperlink" Target="https://tinyurl.com/y2bk6cg5" TargetMode="External"/><Relationship Id="rId30" Type="http://schemas.openxmlformats.org/officeDocument/2006/relationships/hyperlink" Target="https://tinyurl.com/y3fhzpqw" TargetMode="External"/><Relationship Id="rId35" Type="http://schemas.openxmlformats.org/officeDocument/2006/relationships/hyperlink" Target="https://tinyurl.com/y6ftdeqy" TargetMode="External"/><Relationship Id="rId43" Type="http://schemas.openxmlformats.org/officeDocument/2006/relationships/hyperlink" Target="https://tinyurl.com/y3ryfzua" TargetMode="External"/><Relationship Id="rId48" Type="http://schemas.openxmlformats.org/officeDocument/2006/relationships/hyperlink" Target="https://tinyurl.com/y5s2t9he" TargetMode="External"/><Relationship Id="rId56" Type="http://schemas.openxmlformats.org/officeDocument/2006/relationships/theme" Target="theme/theme1.xml"/><Relationship Id="rId8" Type="http://schemas.openxmlformats.org/officeDocument/2006/relationships/hyperlink" Target="https://tinyurl.com/y5j5ekpg" TargetMode="External"/><Relationship Id="rId51" Type="http://schemas.openxmlformats.org/officeDocument/2006/relationships/hyperlink" Target="https://tinyurl.com/y2fnb894" TargetMode="External"/><Relationship Id="rId3" Type="http://schemas.openxmlformats.org/officeDocument/2006/relationships/styles" Target="styles.xml"/><Relationship Id="rId12" Type="http://schemas.openxmlformats.org/officeDocument/2006/relationships/hyperlink" Target="https://tinyurl.com/y3ryfzua" TargetMode="External"/><Relationship Id="rId17" Type="http://schemas.openxmlformats.org/officeDocument/2006/relationships/hyperlink" Target="https://nexav.org/2SsYBnk" TargetMode="External"/><Relationship Id="rId25" Type="http://schemas.openxmlformats.org/officeDocument/2006/relationships/hyperlink" Target="https://tinyurl.com/yxduf3wb" TargetMode="External"/><Relationship Id="rId33" Type="http://schemas.openxmlformats.org/officeDocument/2006/relationships/hyperlink" Target="https://tinyurl.com/y4fdo8tb" TargetMode="External"/><Relationship Id="rId38" Type="http://schemas.openxmlformats.org/officeDocument/2006/relationships/hyperlink" Target="https://tinyurl.com/y3ugtreh" TargetMode="External"/><Relationship Id="rId46" Type="http://schemas.openxmlformats.org/officeDocument/2006/relationships/hyperlink" Target="https://tinyurl.com/y6zxslxv" TargetMode="External"/><Relationship Id="rId20" Type="http://schemas.openxmlformats.org/officeDocument/2006/relationships/hyperlink" Target="https://tinyurl.com/yb62q999" TargetMode="External"/><Relationship Id="rId41" Type="http://schemas.openxmlformats.org/officeDocument/2006/relationships/hyperlink" Target="https://tinyurl.com/y4h4hl36" TargetMode="External"/><Relationship Id="rId54" Type="http://schemas.openxmlformats.org/officeDocument/2006/relationships/hyperlink" Target="mailto:info@DignityAllianceMA.org" TargetMode="External"/><Relationship Id="rId1" Type="http://schemas.openxmlformats.org/officeDocument/2006/relationships/customXml" Target="../customXml/item1.xml"/><Relationship Id="rId6" Type="http://schemas.openxmlformats.org/officeDocument/2006/relationships/image" Target="media/image1.jpeg"/><Relationship Id="rId15" Type="http://schemas.openxmlformats.org/officeDocument/2006/relationships/hyperlink" Target="https://tinyurl.com/y2jb9oat" TargetMode="External"/><Relationship Id="rId23" Type="http://schemas.openxmlformats.org/officeDocument/2006/relationships/hyperlink" Target="https://tinyurl.com/y4wlmvus" TargetMode="External"/><Relationship Id="rId28" Type="http://schemas.openxmlformats.org/officeDocument/2006/relationships/hyperlink" Target="https://tinyurl.com/y52fys6f" TargetMode="External"/><Relationship Id="rId36" Type="http://schemas.openxmlformats.org/officeDocument/2006/relationships/hyperlink" Target="https://tinyurl.com/y5nc9zcp" TargetMode="External"/><Relationship Id="rId49" Type="http://schemas.openxmlformats.org/officeDocument/2006/relationships/hyperlink" Target="https://tinyurl.com/ydh7nqn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B67592-56C1-47BA-9B05-8D27DC65F3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2654</TotalTime>
  <Pages>5</Pages>
  <Words>1892</Words>
  <Characters>10788</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Paul Lanzikos</cp:lastModifiedBy>
  <cp:revision>14</cp:revision>
  <dcterms:created xsi:type="dcterms:W3CDTF">2020-09-30T21:32:00Z</dcterms:created>
  <dcterms:modified xsi:type="dcterms:W3CDTF">2020-10-06T12:02:00Z</dcterms:modified>
</cp:coreProperties>
</file>